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A6DD7" w14:textId="520A2B4C" w:rsidR="0090662F" w:rsidRDefault="00923468">
      <w:pPr>
        <w:pStyle w:val="Corpodetexto"/>
        <w:rPr>
          <w:rFonts w:ascii="Times New Roman"/>
          <w:sz w:val="36"/>
        </w:rPr>
      </w:pPr>
      <w:r w:rsidRPr="00BB2DB0">
        <w:rPr>
          <w:b/>
          <w:bCs/>
          <w:noProof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19833E1B" wp14:editId="5D215B95">
                <wp:simplePos x="0" y="0"/>
                <wp:positionH relativeFrom="page">
                  <wp:posOffset>-137160</wp:posOffset>
                </wp:positionH>
                <wp:positionV relativeFrom="paragraph">
                  <wp:posOffset>0</wp:posOffset>
                </wp:positionV>
                <wp:extent cx="7750810" cy="1415922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0810" cy="1415922"/>
                          <a:chOff x="-123190" y="0"/>
                          <a:chExt cx="7750810" cy="1415922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945" cy="134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344295">
                                <a:moveTo>
                                  <a:pt x="7560564" y="1344167"/>
                                </a:moveTo>
                                <a:lnTo>
                                  <a:pt x="0" y="1344167"/>
                                </a:lnTo>
                                <a:lnTo>
                                  <a:pt x="0" y="0"/>
                                </a:lnTo>
                                <a:lnTo>
                                  <a:pt x="7560564" y="0"/>
                                </a:lnTo>
                                <a:lnTo>
                                  <a:pt x="7560564" y="1344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B8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222504"/>
                            <a:ext cx="761999" cy="819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1696" y="222504"/>
                            <a:ext cx="762000" cy="819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1344167"/>
                            <a:ext cx="7541259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1259" h="71755">
                                <a:moveTo>
                                  <a:pt x="754075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0"/>
                                </a:lnTo>
                                <a:lnTo>
                                  <a:pt x="7540751" y="0"/>
                                </a:lnTo>
                                <a:lnTo>
                                  <a:pt x="7540751" y="71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-123190" y="0"/>
                            <a:ext cx="7750810" cy="141592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BFCEB2" w14:textId="77777777" w:rsidR="0090662F" w:rsidRDefault="0090662F">
                              <w:pPr>
                                <w:spacing w:before="29"/>
                                <w:rPr>
                                  <w:sz w:val="36"/>
                                </w:rPr>
                              </w:pPr>
                            </w:p>
                            <w:p w14:paraId="366926DB" w14:textId="77777777" w:rsidR="0090662F" w:rsidRDefault="00000000">
                              <w:pPr>
                                <w:ind w:left="138"/>
                                <w:jc w:val="center"/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36"/>
                                </w:rPr>
                                <w:t>FEDERAÇÃO CEARENSE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36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FUTEBOL</w:t>
                              </w:r>
                            </w:p>
                            <w:p w14:paraId="7B046F22" w14:textId="5AFE3BE1" w:rsidR="0090662F" w:rsidRDefault="00000000">
                              <w:pPr>
                                <w:spacing w:before="65"/>
                                <w:ind w:left="138" w:right="3"/>
                                <w:jc w:val="center"/>
                                <w:rPr>
                                  <w:rFonts w:ascii="Arial MT" w:hAnsi="Arial MT"/>
                                  <w:sz w:val="4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FFFFFF"/>
                                  <w:sz w:val="44"/>
                                </w:rPr>
                                <w:t>Coordenação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-24"/>
                                  <w:sz w:val="44"/>
                                </w:rPr>
                                <w:t xml:space="preserve"> </w:t>
                              </w:r>
                              <w:r w:rsidR="00AC1F94">
                                <w:rPr>
                                  <w:rFonts w:ascii="Arial MT" w:hAnsi="Arial MT"/>
                                  <w:color w:val="FFFFFF"/>
                                  <w:spacing w:val="-2"/>
                                  <w:sz w:val="44"/>
                                </w:rPr>
                                <w:t>O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-2"/>
                                  <w:sz w:val="44"/>
                                </w:rPr>
                                <w:t>peracional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33E1B" id="Group 1" o:spid="_x0000_s1026" style="position:absolute;margin-left:-10.8pt;margin-top:0;width:610.3pt;height:111.5pt;z-index:251655168;mso-wrap-distance-left:0;mso-wrap-distance-right:0;mso-position-horizontal-relative:page;mso-width-relative:margin;mso-height-relative:margin" coordorigin="-1231" coordsize="77508,141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npLw/BAAAWA8AAA4AAABkcnMvZTJvRG9jLnhtbNRXwW7jNhC9F+g/&#10;CLonthRLtoXYi2bTBAEW26CbomeKoixiJZElaVv5+86QoqUkDpJNN233YHtkDcnHxzdvpPMPXVMH&#10;O6Y0F+0qjE6nYcBaKgreblbhH3dXJ4sw0Ia0BalFy1bhPdPhh/XPP53vZcZiUYm6YCqASVqd7eUq&#10;rIyR2WSiacUaok+FZC3cLIVqiIFLtZkUiuxh9qaexNNpOtkLVUglKNMa/r10N8O1nb8sGTW/laVm&#10;JqhXIWAz9lvZ7xy/J+tzkm0UkRWnPQzyBhQN4S0sepjqkhgSbBV/MlXDqRJalOaUimYiypJTZvcA&#10;u4mmj3ZzrcRW2r1ssv1GHmgCah/x9OZp6efdtZJf5K1y6CH8JOhXDbxM9nKTje/j9WZI7krV4CDY&#10;RNBZRu8PjLLOBBT+nM+T6SIC4inci2ZRsoxjxzmt4GBw3EkUn0VLSBlG0+rXF8ZPSOaWtyAPoPYS&#10;VKQHovQ/I+pLRSSz/Gsk4lYFvFiFcRi0pAEtX/eysTvCpSEHmQTu8Er3pL6KpySdLmdJz9PZbBYv&#10;E+TpsE+S0a0210xYysnukzZOuoWPSOUj2rU+VFAAKP3aSt+EAUhfhQFIP3fHIInBcXiOGAZ7ODOP&#10;pYIj66Hg/Ubs2J2wmQYPDvOSdGYPDvOidN5DHjLrdjzCHfLDXJ/hf6WdeyQHoMDf878uZ7y+LeRX&#10;ZR5fndZCM8c30mCJP1AD847J16LmxRWva6RCq03+sVbBjgDL8eJikVz0JIzSQKReDhjlorgHLe1B&#10;PqtQ/7UlioVBfdOCWmHfxgfKB7kPlKk/Cmtk9hSUNnfdn0TJQEK4Cg1U3WfhRUsyrxLAjwkuF0e2&#10;4petESVHCVlsDlF/AQW0PpecZvDpLQeiJ5X0sjXDKLPFvTl7b141R0PU1608AXcE/nnOa27urdND&#10;HSKodnfLKboVXgxFeeaL8qYhGxac4SH4DMzHnT4Zntdc+oPEuAcKNfLIXo/s1Vn3paDbhrXG9SLF&#10;asAsWl1xqaHWMtbkDBxD3RQRlDb0QQO2IRVvDeID9RjFDAW5kawEQf0O1YpARzcs6AEnbuEZX0lm&#10;i74Y4zhOpjO3wsGI02i5XDp/WUAYWdOClbw7oULQXnotoXEA409E5BzIonI4bAiwfjzJgHM5H3eS&#10;sYT9nyQDfeadJZPOoyhdptbBj4sGHrHAkrB5v5No0A/fvWNDX33YsW1vxaW/oWOPGgfJDmWVzKI4&#10;6etqHs2T/7Br90igazsgWL1DJ/Y9czadJ2BGcKLzKI0X6BLgAkPewx7r+vA409/3v9/Sr4e1X+rX&#10;Q+axtb9Pt766urgCdfeGOzT1H7Bb/ytVBD7hqugO1J+LLkiRu1EVBaa7EPBgGPn/n+lUR574D/X0&#10;zPvCmxsVwnMwMDJd3vWYv9ND2CsepewrCry+2ULrXzXx/XB8DfH4hXj9NwAAAP//AwBQSwMECgAA&#10;AAAAAAAhAPkJtt6TKwAAkysAABUAAABkcnMvbWVkaWEvaW1hZ2UxLmpwZWf/2P/gABBKRklGAAEB&#10;AQBgAGAAAP/bAEMAAwICAwICAwMDAwQDAwQFCAUFBAQFCgcHBggMCgwMCwoLCw0OEhANDhEOCwsQ&#10;FhARExQVFRUMDxcYFhQYEhQVFP/bAEMBAwQEBQQFCQUFCRQNCw0UFBQUFBQUFBQUFBQUFBQUFBQU&#10;FBQUFBQUFBQUFBQUFBQUFBQUFBQUFBQUFBQUFBQUFP/AABEIAQ0A+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LFFFFfBH8pHM+OvFr+DtHju&#10;44PtMkknl+XXR2Pw++M9/Z213B8PZJba4j8yOTzK89+Nf/It2X/X5HX62eB+PBegEnj+z7f/ANFi&#10;vdweHp1af7w/S+GslwmYUJ1K5+bP/CtPjV/0TmT/AL+Uf8K0+NX/AETmT/v5X6kYox/nFdv1CgfX&#10;f6p5Z/z7Py3/AOFafGr/AKJzJ/38o/4Vp8av+icyf9/K/UjH+cUY/wA4o+oUA/1Tyz/n2flv/wAK&#10;0+NX/ROZP+/lH/CtPjV/0TmT/v5X6kY/zijH+cUfUKAf6p5Z/wA+z8t/+FafGr/onMn/AH8o/wCF&#10;afGr/onMn/fyv1Ix/nFGP84o+oUA/wBU8s/59n5b/wDCtPjV/wBE5k/7+Uf8K0+NX/ROZP8Av5X6&#10;kY/zijH+cUfUKAf6p5Z/z7Py3/4Vp8av+icyf9/KP+FafGr/AKJzJ/38r9SMf5xRj/OKPqFAP9U8&#10;s/59n5b/APCtPjV/0TmT/v5R/wAK0+NX/ROZP+/lfqRRR9QoB/qnln/Ps/Lf/hWnxq/6JzJ/38o/&#10;4Vp8av8AonMn/fyv1Iox/nFH1CgH+qeWf8+z8t/+FafGr/onMn/fyj/hWnxq/wCicyf9/K/UjH+c&#10;UY/zij6hQD/VPLP+fZ+W/wDwrT41f9E5k/7+Uf8ACtPjV/0TmT/v5X6kY/zijH+cUfUKAf6p5Z/z&#10;7Py3/wCFafGr/onMn/fyj/hWnxq/6JzJ/wB/K/UjH+cUY/zij6hQD/VPLP8An2flv/wrT41f9E5k&#10;/wC/lH/Cr/jX/wBE6k/7+V+pGP8AOKCOD/hR9QoB/qnln/Ps/Izwl4ov9Z1jWtJ1bTf7N1HS5PLu&#10;Iv8AppXVVztz/wAnAfFf/sKV0VfP4in7Oofj2bYenhsZUp0wooorlPHCiiikB518a/8AkW7L/r8j&#10;r9bPAv8AyJmgf9g+3/8ARdfkn8a/+Rbsv+vyOv1s8C/8iZoH/YPt/wD0XX0+W/wz9n4M/gVDeopt&#10;Feufow6im0UAOoptFADqKbRQA6im0UAOoptc743v9W0zw/LfaMbT7RB+8kFz/q3jpNpK7A1dW1mx&#10;0K0+1X11Ha24+TzJKvCTfXyDpHj/AMUfEbxnb+JPFfhrzPDumf8AIL062uP3ckn/AD8yV7hN8ddJ&#10;trOSS7sby1wmeI/MrwY57lk6ns/rEPvH7OoemhTmnV5P8K/2gfC/xL0iS7j1GCyuEuJIvs1zJ5cg&#10;r1COXzY/Mjk82veunqiVPnLFFNopjHUU2igB1FNooAdQnQ02mx/fNID8nLn/AJOA+K//AGFK6Kud&#10;uf8Ak4D4r/8AYUroq+NxH8Q/nPPv9/qBRRRXKfPBRRRSA86+OH/It2X/AF+R1+s/gn/kTNA/68rf&#10;/wBF1+THxx/5Fey/6/I6/WPwV/yJugf9edv/AOi6+ny3+Gfs/Bn8Cob/AJtHm1FRXrn6MS+bR5tR&#10;UUAS+bR5tRUUAS1R1/XrTwvpct9fSeVbR1k+LdQ0n/hGNVfUrvyrKOPy7iWOTy5I6+SrbwRBr15J&#10;rWta7q9toscnmaXptzqEn7v/AKaSV89m2dYTJIc+LNadKpifcpn2dpmorqljb3aI8aTx+Z+87UzS&#10;detNejkktJ/Njjk8uSvkbX/GUFho97/Zvje/+2+X/o/7zzP3leq/s8/DDxh4H8Pafca74zuNXjnj&#10;+0yabJbRp5ckn/TSsckz2hnlOpUoU5w5P5wr4evh6ns6h7Zf3MdrZyTyTpbRxx/6yT/lnXxp8Z/j&#10;jr+vN/Y9/p7/APCER3GLzXLH/V3n/POOvsi5tYL+3kgnjjltpP8AWRy1m3vhLRr/AMPy6DPptvLp&#10;Mkfl/YvL/d17mLofWcPOl3M6f7up7RnxpF8eL+Ly47TTYIreP/Vx10fh/wCOdhfyRwalafZvM/5a&#10;/wDLOuX+M/7P2pfCCS41bSfM1Lwh/rJP+elnXlOkapH4juI4NFjn1iST/n2j8yvwXH8IRhU9ioH6&#10;jh6mV4zD879w+tfg9Y+Gr7xt4j0O40q0kiu449Rgl8v/AFnmV7f4X8HaV4JsZLTSo5IreR/M2PI8&#10;lfFHhO0+Jnwr8WeHPEdxosdtov2j+y8X0n/PxX29of8AaUenR/2rJBJe/wDTt/q6/ZMiw+Iw+W06&#10;GI+OB+b4uFCniKlPDmt5tHm1FRX0Jykvm0ebUVFAEvm0ebUVFAEvm1IkmXIqtSxf6ygD8oJf+TgP&#10;iv8A9hSumrmZf+TgPiv/ANhSumr5HF/xD+c8+/3+oFFFFcB88FFFFIDzr44/8ivZf9fkdfq/4J/5&#10;EvQf+vO3/wDRdflB8cf+RXsv+vyOv1X8Ey/8UXoP/Xnb/wDouvp8t/hn7PwZ/AqHR0VW82jza9c/&#10;RizRVbzaPNoAs0nmeV+8qv5tcf8AFb+2b/wv/Zuhf8fOoSfZ5Jf+ecdAHzP8QvGM9x8Uteid5B4B&#10;H+mWf7z/AJCGof8ALT/tnXmOra9f69eSz3c8kvmf8sv+Wcde9ftaeA/7G+Ffhi70mDzf+EfuPLk/&#10;65yf6yvmu2upNU1COw02C41O9k/5draPzK/K+IMvqVMx57c6mfoHDdTD4ahUqVTrPhn4I/4WN8TP&#10;Dmk+Z/o0dx9tuP8AtnX3b4p8d6D4NjMd/fRxSn/V20X7yX/v3XyN+zp8L/H114w8T3fmR+EI4449&#10;Okkkj8y5/wCen7uvqDwv8L9C8JXH2uOCTUtWk/1mpalJ5lzX2+S4SeDwns6h8tm2LWMxdSpTOn8N&#10;69H4j0e2v44JLaK4/wCWcv8ArK4/xJ438US6hc6b4a8NSXNzH/y/Xv7u3rufNqte6paaXbyT393H&#10;Y28f/LWWTy693Y8jc84Pwb1PxuLOf4g+IbvUfs8nmDSdNk+z23/bT/npXUeEvhL4W8B6pe33h7TY&#10;9M+0R/vLaL/V/wDfuvOrL9pu08Ua5q2heE9Nk8Q61Zyfu44v9XJH/wA9K9B8GxeMJbiS78S3dpFH&#10;JH+7022j/wBX/wBtKWj1I9xG94t8OWnjLQL3Sb7/AFVx/wAtP+edaVtF9ls7aD/W+XHHHUfm1R8Q&#10;fa5dD1GOwu/7Nvfs8nl3Pl+Z5clMs0o7qOXzI45PN8upa+RPgf8AtI/2Nb+K08aeZLe28kkn9pRR&#10;/u7iOOvqDw/r0fiPQ9O1aD/j2vLeO4jrKniKdXSmFqlP+IbdFVvNo82tQLNFVvNo82gCzSR/fqv5&#10;tSRS/vKTEz8qR/ycB8Uv+wpXTVzB/wCS+fFL/sKV09fG4j+Ifzpn3+/1AooorlPngooopAedfHH/&#10;AJFey/6/I6/VLwTL/wAUXoP/AF5x/wDouvyu+OH/ACLFt/1+R1+pvgn/AJEvQf8Arzj/APRdfT5b&#10;/DP2fgv+BUN7zaPNqOivXP0Yk82jzajooAk82jzajooA8g+Jnw08YfFXw3rWm6trMemad5f+j6bp&#10;v+sk/wCukldX8IfAem+DfB+nQR6FaaRqMcfl3Hlx/wDLSu0opWRnynKfDfw5qWg/29PqXl/adU1D&#10;7R+7rq5br7LbySSf6uOiiP8A1lM0Pk3xJ+194ll1TUdF8PaFHFcx3Hlx3N9H/wC065S5+HPjf4ja&#10;h/a3ijXbi5kk/wCXaST/AEaP/rnHV2xijuv2iNe8yPzfLuP3dey1/PnGHFOPw2LqYPDn2eEoYehT&#10;p1PZ/vD53udB1r4GeKNJ8UabJ/x7yeXJ5X/LxH/y0jkr7d8HeLbDxv4bstasJPNtriPzP+udeFeM&#10;dLg1nwvewTx+b+7rxf4XftD/APCgpL2DUo5L7QdQ/wBXHF/yzuK93gTiKrjYfVMQZZnh/rFD62vs&#10;fGfe/m151+0F4yk8G/B/xHf2knlXskf2K3/66SV2mk3/APaml2V3+7/0iOOT93Xyl+27LqX/AAkn&#10;hiS0kuJdFt4/M1iOP/V/9O0n/fyv1zEz9nh6k6Z8vSgqlWnA4v4L6N9q0fWrS7j83zNP8u4/66f8&#10;tK+rf2fYoLX4R6DBB/q4/Mjr50+HcUeg+A9W1Kf91Jefu4/M/wCWn/POvqn4d6N/wjngvSbDy/K8&#10;u38yT/rpX5lwbUqVcZjKj/unu5/NfWl7M6fzaPNqOiv1c+cJPNo82o6KAJPNqWKX95VaiP8A1lJi&#10;Z+WQ/wCS+fFL/sKV1VcrF/yXj4pf9hSuqr43EfxD+dM+/wB/qBRRRXKfPBRRRSA87+OH/IsW3/X5&#10;HX6k+CZf+KP0H/rzj/8ARdflr8df+RWtv+vyOv1F8E/8idoP/XnH/wCi6+ny3+Gfs/Bf8Cob/mUe&#10;ZUdFeufoxJ5lHmVHRQBJ5lHmVHRQBwXxx+KEnwl8Dya7HBHcyRyRx+VJ/wAtK6LwL4tg8ZeF9O1a&#10;CeOX7RH5knl/8s6+Y/i9f6l8RvipqPh7UpI5fDGnx/8AErk/56Xn/LSOT/rnXn/gT4g+Ifgt4kkk&#10;sJJJbLzP9M0iT/Vyf9NK+Vr59Qw+P+oVD18Jls8ZQqV6B99+ZUVzfx2FvJPPJ5Ucf+srxOX9qXw9&#10;daPpM+m+X/aN5eR28ljc/u5I/Mr2yWKOX93Inmx19JTqe0XtKZ5LTX7tnw9/wmVhYfHDX9Wjnjub&#10;KS4/1kde2WWqWmqR+ZaTxyx1ztl+zJ4X8ZeJPHHlx3fh65+2R/Z7m2/651yfiD9mTx34Xt5JNFv4&#10;9cjj/wCecnlyV+NcS8GYjNMR9cpn11DHYSrh6dOp7lSB0/xR8WweHPC9z+8/0m4/dx1H+zV8DLDW&#10;beTxh4osI777RH5en21z/q44/wDnpXh39jX8vjjRfD3iX7Ro/wBsk8y4kvv+WdvH/rK/QDw/Lpsu&#10;j20eizwXNlbx+XH9mk8yOvc4P4d/sqnUqVP4hy5ljKdOn9Uw9TnDw34csPCWlx6bpsflWUf+ri/5&#10;51xcnwl/t688cSeIZ/7TtvEEf2eO2/59469GrN8SS6l/Yd7/AGL5f9reX/o/m/6vzK/Tmrqz6nzW&#10;qPnD4XaD/wAJR4w07wff2n+heE5PMvI/+Wcn/POvqXzK8K+F3wv1b4VfEDz5J5NXj8QW/maxeyf8&#10;/H/xuvca8rLstoZZB0aHUPaVKn8Qk8yjzKjor1gJPMo8yo6KAJPMojl/eVHSRf62kxM/LqP/AJLx&#10;8Uv+whXV1ykf/JePil/2EK6uvjcR/EP50z7/AH+oFFFFcp88FFFFIDzb46/8ixbf9fkdfqL4J/5E&#10;/QP+vOP/ANF1+XXx1/5Fi2/6/I6/UHwT/wAifoP/AF5x/wDouvp8t/hn7PwX/AqG95tHm0yivXP0&#10;Yf5tHm0yigB/m0ebTKKAOS8SfDTSde8P3umxwR2Mkkn2iO5i/wCWdx/z0r5w8d+EvNvP7M8Qx/2R&#10;r0f+rvv+Xa8r68rI8QeHNN8UafJYataR31tJ/wAspa+ZznIaGa/vF7lSH2zvwmMqYKfPTPgTW/Bv&#10;9l6xp0mtWH+jW9xHJ5kf/wAcr7U8G+A5NBuLa/0XxLf/ANi3Efmf2Rc/vI/+/lcX4k/Z4u/s9zB4&#10;e13ytOkj8v8AsnUo/Mj/AO/lSfAHxH4si0+58L6taWEtzodx9nuJI5JPM8v/AJZ1nkOFx+Dp1KGL&#10;LzLHU8fUp1FTPbYoo4v9XHT6r3N1Ha28kkknlRx15j4//aM8J+CLeTy7uPV73/lnbWP7yvpalSnS&#10;XtKh5v8AEeh2Fz8NNFv/ABJe67f2n9p3N5H9n/0mPzI44/8ApnWTZfC/wf4X8QR67af8Si5j/d+V&#10;9s8u2/7918X+LfHnizxv4kudSj1rU9D064/5httcSVX0nwHrWvfu45Navo/+nm8kkjr5XFcS4DD7&#10;Hv0+H8VUp+0qP2Z93a/8UPCfhy3jnv8AXbCKOSSO3j/0j/lpW9Y38GqW8c9pPHc20n/LSOvhr4b+&#10;HPC+g/FiODxL9n1OPS7P7R9m8vzPMkk/1dfY/gnVLTVNDjnsNNk0yy/5Z20kfl17uBxX9oUKdeB4&#10;len9Wr+z9pznTUvm0yivSMx/m0ebTKKAH+bR5tMooAf5tEUv7ymU2P79AmfmHbf8l4+KX/YQrq65&#10;C2/5Lp8Uv+whXX18jjP4h/Omff7/AFAooorgPngooopAebfHX/kWLb/r8jr9PPBP/In6B/15x/8A&#10;ouvzD+Ov/IsW3/X5HX6ceDf+RP0X/rzj/wDRdfT5b/DP2fgv+BUN6ioqK9c/RiWioqKAJaKiooAl&#10;oqKigCWqUel2lrqFzfxwRxXtx/rJP+elWfNj/vx/9/KPN/6aR/8AfyldCujz7x/pfjDxvrH/AAj1&#10;hJBofhiSP/TNS/1lzJ/0zjri7b9kvw94XuJJ/Cd3Jpnmf6yO9j+0eZ/38r3SiuevQp4yn7PEU/3Y&#10;6f7up7SmeFxfBbxRFceXHJottH/z0jj/AHlbUfwCk1SSP+3fFF3c20f7z7Npsf2P/wBF161RXh0e&#10;HMpw9T2kKB1zxFWp/EqHK+EvhL4T8EXFzPpOkxxXNx/rLmX95JXX1FRX0iSSsjkJaKioo5l3Aloq&#10;KinuBLRUVFAEtEf+tqKlj/1lAmfmPY/8l1+KX/YQrr65Cx/5Lr8Uv+whXX18jjP4h/Omff7/AFAo&#10;oorgPngooopAebfHX/kWLb/r8jr9OPBv/In6L/15x/8AouvzH+Ov/Ip2/wD1+R1+mng7/kT9F/68&#10;4/8A0XX0+W/wz9n4L/gVDaooor1z9GK2pazYaNb+ff3dvYx/89JJK5yX4v8AgyKTy/8AhJbD/v5W&#10;d8WvhBpPxf0eOw1ae7tvs/7yOW2k8uvnTV/2I9F0u4/5CWryx/8APWKSvn81zV5ZD2k6fuHDU+t+&#10;0/cUz6P1L45+BNLt/Mk8S2H/AH8rh9X/AGzfhtpfmeXqUl9/17R15JY/seeGov8AWSatc/8AXWSu&#10;w8N/steF9Lk8yDw1HLJ/z0ua+WfF8qn+74ec/wDtwPYZnV/kgcx4k/br1bVLjyPBnhOSX/nnc3P/&#10;AMbrhtS1n4+/EaT7XJqVxpEcn/LtbSfZ46+qdN+Ev2Xy/LgtLH/rnHXWWXgOwij/AH8klzXJ9c4l&#10;zD/d6Hs/8Yf2T7T/AHzEf+AHxFbfBb4sX/7y78WSRf8AbxRL8L/jHo37yw8WXEv/AFzuK+8rbQdN&#10;tf8AV2kdR3PhzTbr/WWkddX9m8R/xPrEP/ADP+xsD3n/AOBnxNpHxu+OXwqj8vUoP7cso/8An5j8&#10;yT/v5X0X8HP2h5PiN4fkv9W0WTSJI/3flV3t78PtNuo/3fmRVgS/DSe18z7JJb+X/wB+65cXi+Kc&#10;HTtToe0O3C4CGHqfx/3Z0f8AwsHTf9v/AL91FL8QbD/nnJXyl4y8OfHKw8SXtppMclzZeZ/o8kdY&#10;v/Cqv2hPEf7t7+S1jk/6eKKdTirEfyL/ALcOepmWHp/u/q8z6y1L4tWlh/yzji/66yVwXiT9pvRd&#10;G/dz61aRf9cq8Xsf2HvH+syeZrXjCO2/56f6ySvSvD/7B/giwj8zVtS1PU7n/lp+8/d10/2RnWJ/&#10;3jFz/wC3PcMfr+Lqf7vQ5P8AGYtz+1z4a8z/AJDV3L/1yqOL9rnw1/0Fr+vTrX9jz4V2sf8AyLUd&#10;z/11kqxc/sl/CqX/AJlOCo/1Nlv9Yqf+Bh7fN/7hyHh/9rTw9fyRwR61H/28x16/4J+Jdp4yk8uC&#10;e0l/65yV5T4g/YZ+HOqW8n2D7fpEn/TtJXlFx+xJ468Jah9v8J+LI5ZLeTzLf/lnXpYXKcfl9SnU&#10;hiJ1Kf8AIZVMfj6X8Whz/wCA+3aK4L4Q6z4sv/D/ANk8Z2H2bWrP93Jcxf6u4rva+8pnp06ntKft&#10;AqSP/WVHRD/rKGadD8y7H/kunxO/7CFdfXIWP/JdPid/2EK6+vkcZ/EP50z7/f6gUUUVwHzwUUUU&#10;gPNvjr/yKdv/ANfkdfpp4O/5E/Rf+vOP/wBF1+Zfx1/5FO3/AOvyOv008Hf8ifov/XnH/wCi6+ny&#10;3+Gfs/Bf+71Daooor1z9GCoqlrzH4tftGeCPg3bySa7q0f22P/lxi/eSUmk9wqVfZHpNS18EeMv+&#10;CnfmyeR4P8H+bJJ/q5b6T/43WTpv7ZH7Sesx+fYfD3SJY5P+ne4rNSS2RxQxcKnwH6G0V8Cf8NSf&#10;tS/9E20n/v3cV2nwz/aq+M8WqeX4++F/m2Mn/LzpMcnmR/8Afyn7SBr7aB9j0VS0TVI9Z0u2v445&#10;IvtEfmeVL/rK85+KP7S3gH4S28n9ta1b/aY/+Xa2/eSVoW6ns9z1OivhXxb/AMFO7DzPI8L+E7i+&#10;kk/1ct7JWTon7Uv7TXjy4/4kvgXTLaOT/V/u5Kz9oc31qnU/hn6AUV8eaR43/a3l/eSeE/Dsv/Xz&#10;JJXrfhL4l/FGKOOPxh8PfKk/5aXOm3H7ujnOrnPaKKrWV19qs47jy/K8z/llVmtDQKK5zxj480L4&#10;faPJqXiHUrfTLKP/AJ6V8m+Nv+Cm3hPS7iSDw9oV3q/l/wDLzL+7jo9ocs8RTp/GfatFfn/Y/t//&#10;ABY8W/vPDXw5t7m2/wCmkclWZf2r/wBpa6/49PhlpkX/AF0juKz9oOni4TPveivh3wl+1V+0Ja6h&#10;/wAVJ8LoL7Tv+nKOSOSvq74ZfEb/AIWNo/2uTRb/AEO5j/1ltex0c5rCcKh2lEP+sooh/wBZWhoz&#10;8y9N/e/HD4nf9hCuvrjNJ/5LZ8Tv+whXZ18jjP4h/Oeff7/UCiiiuA+eCiiikB5t8df+RTt/+vyO&#10;v008Hf8AIn6L/wBecf8A6Lr8x/2gpfsvgfz/APnncRyV+mfgCX7V4H8OSf8APTT7f/0XX0+W/wAM&#10;/Z+C/wDdKhv0UVW1K/j0vT7m7n/1dvH5kleufouyPnn9sr9puP4GeF/7N0mSOXxXqkf+j/8ATvH/&#10;AM9K/NnwZ4O8WftAfEWOxt5J9T1rUJPMuLmX/ln/ANNKk+P3xLu/ip8WNe8RX7/6y48u3j/55xx1&#10;9/8A/BPr4L2/gP4V/wDCWXcfm614g/ef9c7eub+IfMXePxHJ9g7T4H/sb+BfhBo9tJPYR65r3+su&#10;NSuf3n7yveba1gtY/Lggjij/AOmVS0V0n0dOnTpfwwpPNpa8S/bC+LUnwl+C+rX9pP8AZtWvP9Cs&#10;/wDtpSFVn7Je0Pn79sb9ty40e4ufBHgCfy7mP93ea3F/yz/6Zx18k/CH4N+MP2kPGElpYeZc/vPM&#10;vNSuf9XHXAWlpd+INZit4/8ASdR1C4/8iSV+yH7OnwgsPg38L9J0mCCOK9kj8y8l/wCeklc/8Q+d&#10;o+0zKrz1PgOY+DH7G/gH4QafbSf2ZHrmtf8ALTUr395XusUUdrH5cEccUf8A0yqWiuk+jp06dP8A&#10;hhRRRQahXMfEj4g6T8L/AAXqPiXWp/KsrOPzP+uldPX51f8ABSj4tf2p4l0nwRYXcn2bT/8ASLyO&#10;P/lpJWdQ5cXX+r0+c+cPjj8cvEv7QXjSW7v55PsUknl6fpsf+rjr7H/ZY/YP0nS9LtvFHxCtPt2o&#10;3EfmW+my/wCrt/8ArpXif/BPb4OQfEL4qSeIdWtPtOk6HH5kfmf8tLiv1JpU4Hk4Gh7X/aK5m6R4&#10;c0nQbeODTdMt7G2j/wCWUUdaVFFanv6BRRRQMKIf9ZRRD/rKBM/MfSf+S2fE7/sIV2dcP4bl+1fG&#10;D4lT/wDPTUJK7ivkcZ/EP50z7/f6gUUUVwHzwUUUUAef/HWw+3/D+9/6Z1+gn7Pus/298D/Bd/8A&#10;89NPjr4d8baX/anhPUbT/npb19B/8E9vG8nij4Dx6LP/AMfPh+8ks/8AtnX0OW1D9Z4Lr+5Upn1B&#10;XlH7UXiiTwb8C/Fd9B+6ufs/lx16vXzh+3xdSWv7O+reX/y0kjr3Kh+n4j+HUPyhtj/aF3bRyf8A&#10;Le4j8yv2W8N/EvwR8L/B/hzRdW1q00iSPT4/Lil/d1+NumjGp6af+niP/wBGV+tfxW/Zp8PftBfC&#10;fRbe7j+za1b6fH9j1KL/AJZ1y0z5zKr8lTkO0/4aM+Gv/Q4aZ/38rR0D40+CPFGofYNM8S2Fzcyf&#10;8sopK/N25/4J4/FS1uJI44LS5jj/AOWn2j/WVJpv7BXxj0a8ju7CCC2uY/8AVyR3Fbc56P1vEf8A&#10;Ps/Vevz8/wCCo+tSS3vgLSfM/dx+ZceXXt/7PEvx18L3Eei/EKwtNX0X/Vx30cn+k2//AF0/56V4&#10;X/wVI0uSHWfA1/8A8s5I5LelU/hmuOqe0wkz5w/ZR8Lp4y/aB8KabJ/q/tH2n/v3X7L1+PX7GWvQ&#10;aD+0b4Unu5PLjkkki/7+V+wtFM5sp/gBRRRWp7YUUUUARf6qPzK/GD9pfXv+Eo+Oviy78zzP9M8u&#10;v2b1KXytPuZP+mclfhz8QpfN+IHiOT/npqElZVDwM5+A+9v+Cf8Ar2hfD74H6jr2u38emW1xqHl/&#10;aZa+j/8Ahoz4a/8AQ4aZ/wB/K8C/YV8EaL8Qf2Y73RtdtI77Try4kjkikrw74kf8E4vGel+KLmPw&#10;fJb6noMn/Hv9pk/eR1BvTqVKeHp+zpn3lbftBfDm/uI4I/FmmeZJ/wBNK72xv4L+3jntJ47m2k/5&#10;aRyV+VH/AA72+LkX/Lhaf+BFe7fAX4aftF/AzVI4/s9prnhzzP8ASNNubj/0XWnObU69Sp/Epn3V&#10;RVbTbqS6s7aeeD7NJJH+8j/551ZrQ9IKiubpLC3kuJP9XHH5klS15j+0h4t/4Q34H+MNSjk8q5+x&#10;yW8f/XSSkxPRM/Pv4S3P9seJfGmpf8s7jVJP/Rlem15t8AtGew8CRzz/AOsvJPMr0mvjcR/EP5sz&#10;Sp7TGVJhRRRXKeMFFFFABUf7Fni1/hz8fPEXgyePyrLWP3lvUleb/Ey5vvBPijw74701/LudLuI/&#10;tH/XOvTwlT2dQ+r4Zx/1PH2P1Nr50/bz0ue//Z31rZH5vlyRySV7Z4J8W2njfwfpOu2E8dzbahbx&#10;yebFR428JWnjzwnq2hX8fm22oW8kdfU9D98qfvaZ+GulHOqab/18R/8Aoyv3K8E/8iVov/XnHX4t&#10;+OvAd/8ADT4oXPhq/g8q5s9Qjj/7Z+ZX7SeCf+RK0X/rzjrnpnjZVD2bqQN+iiiuk98K8B/bY+Es&#10;nxV+Cd7HaQfadW0v/Tbf/wBqV79UUsXmx+XJ/q6DKpT9pT9mfhJoGsXfhPxLZanGnl3un3HmeX/1&#10;zr9p/gv8S7D4tfDvSfENhJHL5kf+kRf885K+LP2wP2JL+z1m98aeAIPtNlcfvLzSI/8AWRyf89I6&#10;8F/Z4/aM8S/s3+MJI5I55dFkk8vUNJlrm/hnzlCdTAVPZz+A/YaivKPhn+0t4B+Kunxz6TrtvbXM&#10;n/LlcyeXJHXqUX72PzI/9VXSfR06iqEtFFFBqVtSi83T7mOP/nnJX4dfEqyn0/4i+I4LiPypI7yS&#10;v3Or8uv+ChPwg/4Qj4oR+JbSP/iXa5+8/wCuclZVDxc1hz0Ln0//AME6P+Tf4/8Ar8kr6mr5W/4J&#10;yS/8WD/7fJK+qaKfwHoYT/d6YUUUVqdQUUUUAFfHH/BRbxlOPC+geCLCT/SdYuP3kX/TOvsKSWO1&#10;jkkkfyo4/wB5JJX5keNvF0fx4/aP1rxJBO8ug6P/AKPZ/wDPOuXEVPZ0zws6xf1PB1Kh0+gaWmj6&#10;RZWMf/LvH5daFFFfIs/nVu7bCiiisjEKKKKACs/X9Hg13SLixnTzI7iPy60KK1Nk+V3Rv/sD/Fqf&#10;wlrGrfCfxDJ5X2eTzNLkl/8ARdfc1flt8TNBvrC9svF/h791r2jyeZ/10r7y/Z0+Oem/Hj4f2WrQ&#10;SRxatbx+XqFj/wA85K+pwlf2lM/eOHs2WPw9vtnzz/wUO+C0eqR6D8QtNtP9Ns7iO31Dy/8AlpH5&#10;lfX3gn/kTNB/6846l8U+F7Dxl4fudJ1KPzbK4/1lXdNsI9G0+2sIP9Xbx+XHXXyH01On7Op7Qu0U&#10;UVodIUUUUARV5T8Tf2Wvhz8WvMk1rQo4r2T/AJfbb93JXrdFBlUpqofBniD/AIJiSWF5JP4T8byW&#10;3/POO9j/APjdWdJ/Zk/aT8Gx+RovxJtPLj/66SV91VFWfIZwwkKfwHx5ZfCX9qyWT/SPibYW0X/X&#10;vXpXg74LfFSK4jk8WfF+/uY/+fbTbeOOOSvealo5DXkK1ja/YLOODzJJfL/5aS15j+098IIPjT8I&#10;9a0Xy4/7Rjj+0afJ/wA85I69XqKtBVKftP3Z8t/8E7bCfS/gve2F3H5Vzb6hJHJF/wBNK+qawPC3&#10;gjSfBv8AaP8AZMH2WO8uPtEkX/TSt+s4Dp0/Z0/ZhRRRWhoFFFcx8SPiNovwq8H6j4l12fyrKzj8&#10;z/ppJQJ6bng37cvxyk+H/wAP/wDhF9Fn/wCKj8Qf6P5f/LSOOvnD4Z+Df+EN8L29pJ/x+yfvLiT/&#10;AKaVg6RqmrfHP4j6j8RfEMf+j+Z5en20v/LOOvSK+Zx+I9p+7PxHinNvrmI+r0/4cAoooryD4EKK&#10;KKACiiigAooooAX/AFtedabr2tfs0/ESPxn4bSS50G4k/wCJhZV6JUdzawX9vJBPH5sUn/LOuqhX&#10;9nUPZy/H1MuxHtKZ9vfDf4l6F8VfCdl4h0K7jubK4j/7911dflt4W8W+KP2VfF/9u+HvMvvClxJ/&#10;pmm1+iHwl+Mnhr4yeG7bVvD1/HL5n+stv+WkdfU4fEe0P3fLMzp5hT54Hc0UUV1HuhRRRQAUUUUA&#10;FFFFABRRRQAUUUUAFFFFABRRWL4t8ZaL4I0O51bXb+OxsrePzJJZZKBN23LGt69YeF9HudS1K7js&#10;bK3j8ySSSvzZ+NHxU1L9q/4h/ZLHzLbwHpcn7v8A6eKs/Gf45+If2rvEkmi6EJNI+H9vJ/rP+fit&#10;nQPDlj4Y0uOxsYPLjjrx8Xi/Z/u6Z+bcRcQ+z/2fDlmxsINLs47S0j8q3j/dxx1Yoor5o/IW76sK&#10;KKKDIKKKKACiiigAooooAKKKKAI7mKO6jkjkj82OSvOpPDniT4S+IP8AhLPh1fyWtzH/AMfFl/yz&#10;kr0miuqnUqU/gPUweYYjBVPaYc9x+AP7aXhr4qxxaT4h/wCKa8Vx/u5La5/1cn/XOvo+OXzY/Mj/&#10;AHsdfmh4t+Gmk+Lfnkj+zXsf+rubb/WVd8CfH34sfs+/6Pd/8Vn4Yjk/1cv+sjjr6DD4+nUP1zKO&#10;KcPiV7PEe5UP0norwr4XftkfDn4oRxwf2l/Yerf8tLHUv3de2W11Bf2/n2k8dzH/AM9YpK9K59vT&#10;q06v8Ms0UUUzYKKKKACiiigAooqOSWOKPzJJI4o/+mtAbElFeSfE39qD4c/Cq3k/tbXY7q5/59rL&#10;95JXyL8Q/wBsP4k/GmS40nwLpsnhXRZP3f22T/WyR1lUqU6Z5eLx+HwdP2lSofWPxw/al8GfBKwk&#10;F3d/2lrX/LvpNl+8kkr4a8U6943/AGm/EH9reMJ5NI8Oxyf6PpMdSeF/hNaaXef2lrM8muazJ/rL&#10;m5r0H/VV4eIx/tP4Z+W5vxTPEfu8OUtJ0a00K0jtLGCO2t46uUUV5B+fNt6sKKKKyMQooooAKKKK&#10;ACiiigAooooAKKKKACiiigApf9bSUUAch4k+F/h7xHJ5k9p9muP+fm2/dyVnaJpfxJ+Gkkkngzxn&#10;P9m/59rmSvQKK6aeIqUz2sJm2NwfwVCXw3+3D8WPCX7jxZ4Pg1yOP/lrY/u5K9B0T/gpF4Pl/d+I&#10;fC+taHJ/1z+0V5zUM2k2lx/rbaJ/qld9PMqh9LhuM8TD44H0bpH7c3wj1SPzP7dktv8Ar5t/LrW/&#10;4bJ+Ef8A0Nlv/wB+6+R5PBeg3f39ItP+/dRf8K88Pf8AQKtv++K6v7SZ7X+u/wD07PqvUv23PhBY&#10;R+Z/wkvm/wDXK3rg9b/4KRfD218yPRtF1fXJP+vfy68Ph8EaAnTSLT/v3WpBoVhZf6izgj+kdZf2&#10;izKpxxNfBTOg8Sft8/ELxHFJB4P8A/2Z5n/Lze/vK8w8Qaz8ZvirH/xUniyTTbKT/l2tpK71fk6U&#10;lctTH1Kh89iOK8diDhNA+DuhaPPHPOkmpXv/AD83MnmV28UUdrH5ccccUX/TKpKK4alR1D5apiqm&#10;K/iMKKKKyOUKKKKACiiigAooooAKKKKAP//ZUEsDBAoAAAAAAAAAIQCfRoWNbCwAAGwsAAAVAAAA&#10;ZHJzL21lZGlhL2ltYWdlMi5qcGVn/9j/4AAQSkZJRgABAQEAYABgAAD/2wBDAAMCAgMCAgMDAwME&#10;AwMEBQgFBQQEBQoHBwYIDAoMDAsKCwsNDhIQDQ4RDgsLEBYQERMUFRUVDA8XGBYUGBIUFRT/2wBD&#10;AQMEBAUEBQkFBQkUDQsNFBQUFBQUFBQUFBQUFBQUFBQUFBQUFBQUFBQUFBQUFBQUFBQUFBQUFBQU&#10;FBQUFBQUFBT/wAARCAENAP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xRRRXwR/KJzPjrxlJ4S0+2kgtPtMlxJ5ccVdFF8OfjVdRxyR/DmTy&#10;5P3n+srz74vf6vw7/wBhS3/9GV+vOgjOiafzjEEf8q9zCYSnVp/vD9M4byXCZhh/aVz8zP8AhWnx&#10;q/6JzJ/38o/4Vp8av+icyf8Afyv1IxRj/OK7vqFA+u/1Tyz/AJ9n5b/8K0+NX/ROZP8Av5R/wrT4&#10;1f8AROZP+/lfqRj/ADijH+cUfUKAf6p5Z/z7Py3/AOFafGr/AKJzJ/38o/4Vp8av+icyf9/K/UjH&#10;+cUY/wA4o+oUA/1Tyz/n2flv/wAK0+NX/ROZP+/lH/CtPjV/0TmT/v5X6kY/zijH+cUfUKAf6p5Z&#10;/wA+z8t/+FafGr/onMn/AH8o/wCFafGr/onMn/fyv1Ix/nFGP84o+oUA/wBU8s/59n5b/wDCtPjV&#10;/wBE5k/7+Uf8K0+NX/ROZP8Av5X6kY/zijH+cUfUKAf6p5Z/z7Py3/4Vp8av+icyf9/KP+FafGr/&#10;AKJzJ/38r9SKKPqFAP8AVPLP+fZ+W/8AwrT41f8AROZP+/lH/CtPjV/0TmT/AL+V+pFGP84o+oUA&#10;/wBU8s/59n5b/wDCtPjV/wBE5k/7+Uf8K0+NX/ROZP8Av5X6kY/zijH+cUfUKAf6p5Z/z7Py3/4V&#10;p8av+icyf9/KP+FafGr/AKJzJ/38r9SMf5xRj/OKPqFAP9U8s/59n5b/APCtPjV/0TmT/v5R/wAK&#10;0+NX/ROZP+/lfqRj/OKMf5xR9QoB/qnln/Ps/Lf/AIVp8av+icyf9/KP+FafGr/onMn/AH8r9SMf&#10;5xUcn+rko+oUA/1Tyz/n2fkh4O8WXfiO41W0v7H7De6fcfZ5Iv8AppXVVyHh/wD5Kj8Sv+wxJXX1&#10;8/iP3dQ/Gszw9PDYypTphRRRXKeWFFFFAjzr4u/6vw7/ANhS3/8ARlfr3of/ACBbH/rhH/KvyE+L&#10;v+r8O/8AYUt//RlfrxoX/IE0/wD64R19Nlv8M/aOC/8AdJmlRTaK9c/Rh1FNooAdRTaKAHUU2igB&#10;1FNooAdRTa5X4iaxrOheH5dS0n7JJJafvJIrj/lpHSbSV2Bt6rrVjoUUcl9dR2ySP5aeb/G9X93v&#10;XyN4b8f+KPG3jK28XeLvDZfSbP8A5A+mxSfu4/8Ap4k/6aV7Tc/HfSbDT5Z7uxv7Xy4/M/1fmV4M&#10;M9yydT2cMRD7x+zqHqAUg9adXl/wr+O/hv4naBHfRaja21wZJI5La4kEcgr0yObzfuV7909SVPnJ&#10;KKbRQMdRTaKAHUU2igB1Ml/1clLSS/6uSkxPY/I7w3/yVD4lf9hiSuvrkPDf/JUPiV/2GJK6+vjc&#10;R/EP5wzr/kYVAooorlPCCiiigDzr4vf6vw7/ANhS3/8ARlfrnocmNF0/3t46/Iz4vf6vw7/2FLf/&#10;ANGV+uGif8gTT/8Ar3jr6rAfwz9r4L/3SoaXm0ebUVFemfoRL5tHm1FRQBL5tHm1FRQBKeay/Eni&#10;Kz8J6ZJfX7+XGPk/36x/HeqaN/wh+oyardyRadHH5csltJ5clfKWmeCI7+5k13xD4h1O2so5PM0u&#10;xudQk/0eP/npXz2c57hMkhz4o1p0qmJ9ymfaVjeC6tEm2PHvTzMSdqg0nXrTXrbz7GTzbfzPL8wV&#10;8g+KPGX2Xw/ex6L43v8A+0ZI/Lt/3nmfvK9m+AXw18WfD7w/p6a74zuNct3t/M+xSW0aeXJJ/wBN&#10;KnJc5oZzTqVKNOcOT+cK9Cph6ns6h65qd9HYafcTyTx20ccf+tk/1cdfF/xd+OHiDxNc22nazpMk&#10;Xge3n3yalbny49Uk/wCWcf8A1zr7NvbCDVLOS0u4I7m3k/1kclZuteDNF13w3LoN/psEulSR+X9m&#10;8v8Ad16mLw/1nD1KHPuFP93U9oz44/4XxqUX+o023itv+eddPoHxu03VLiODUoPs3mf9+64r4w/A&#10;rVfgxJLqVv5mpeEP9Z9p/wCWlp/0zkrzfSLr/hKLiODRYLjWJJP+faPzI/8Av5X4LjuEI06vsVA/&#10;TaFTK8Zh+f4D61+Cml+G9U8QeK/Dd1pNpL+8+2wSeX/rI5K9r8MeEdN8G6d9g0pJIrff5mySSSSv&#10;jDwNF8TPhh498O6rd6THbaVfyDR45NSl/wBXJJX2zo5vo9Oi/tKSCS8/5afZv9XX7Zk1KvQwFOli&#10;PjgfmeIhTp4ipCmaXm0ebUVFe6Ykvm0ebUVFAEvm0ebUVFAEvm0f8s5P+udRUo/1cn/XOkxPY/Jf&#10;w3/yVD4lf9hiSuvrjPDf/JUPiT/2GJK7OvjcR/EP5wzv/kYVAooorlPCCiiikB538Yv9X4c/7Clv&#10;/wCjK/WvRP8AkB6d/wBe8dfkp8Yv9X4c/wCwpb/+jK/WPRJf+JHp3/XvHX0+W/wz9r4L/wB0qGtR&#10;VbzaPNr1z9CLNFVvNo82gCzSTXMdvF50j+XEn7wyGq/m1w3xatda1nQ7bRdF/df2hceXcXP/ADzj&#10;oA+aPFvjK4/4WH4i+0PJ/wAIXbyf2jocUn/L5cf8tJP+udea6vrN3rN5JPdzySySV7r+2F4N/sbw&#10;f4P1LTYP9G0eT7Fcf9M7eSvnmy8/WdQ+waTaXGp3v/PK2j8yvyfPsvqPMuf+Jzn6Lw3Uw2HwlSpU&#10;O0+C/gP/AIWD8XPDlp/y5afJ/aNx/wBs/wDV19ueKPiFoXg393f30f2n/lnZR/vJK+Uv2a/hf4+u&#10;tU8V3cl3H4VtpJI9Okk8vzLn93/zz/5519OeEvhpoXg2SSe0tJL7UZP9ZqV7J5lxJ/20r7zKcJPB&#10;4SFOofG5ti/rmLqVKZ0+iazHr2l219HBJbR3H7zypP8AWVw/iDxv4vv9QvdN8L+Gv3kf7v7dqX7u&#10;3rvfNqtqWs2GjWck+pXdvY20f/LWWTy69vRHmLU86/4UtP4yuLK78fa7ea5Jb/vP7Ntv9Hsv+2kf&#10;/LSuq8GfC7w38Pbu9m8P6bHpsd3/AKy3j/1af9c6820n9puPxvqGraT4Q0mTxBq2nyeX+7/1fl/8&#10;9K9G8GxeLP8ASbvxLf2kvmf6uyto/wDj3/7aUaPUj3FoavjHwtZ+NtAl027/ANXJJ5kcv/POStqL&#10;91HHVfzaxfGX2+Xwvq39m3/9m3v2eTy76WPzPLplm9HdRy/6uTzalr5E+BX7TcGl+F/EcnjCOSLU&#10;beSS4+0xx/u7ivqnSdUj1TS7K+j/ANVcRxyR1lTxFOrpTHZ0/wCIaVFVvNo82tRFmiq3m0ebQBZp&#10;P+en/XOq/m0eb/rP+udJiex+UHhf/kqHxJ/7DEldnXGeFv8AkpnxK/7DEldnXxuI/iH84Z3/AMjC&#10;oFFFFcp4QUUUUgPO/jF9zQf+wpb/APoyv1e0SX/iR6d/17x1+UPxi/499A/7Clv/AOjK/VrRf+QH&#10;pv8A17x19PlvwH7ZwX/ulQ0fNo82o6K9c/QSTzaPNqOigCTzaJZf3f7v/WVHRQB4n8VvhV4w+LXh&#10;PVrTXdZjtrb/AFlnpOm/u/M/66SV6D8M/Bum+EvCenQWmi2mkXv2f95HbR/8tK6uilZEcrOU+GXh&#10;y/8ADml6l/aXl/bbzUJL2Ty/+mldXfX8dhZyTyeZ5ccfmUUUyz5I1v8AbC8WapeXOk+HtBjtrmO4&#10;kj+030f/ALTrmZPhf4v+IGoSat4o124vpLj/AJZXMn7uP/rnHVnwdFHL8cPEfmR+b5dxJ5dex+bX&#10;86cW8U4/DYupg8OfZ0KGHwlOnUp0/wB4eBRWGtfALxxpviW0k82OP93ceX/q7iP/AJ519w+G/Edp&#10;4t0Oy1awk8y2uI/Mjr55+Ielwaz4TvYJI/8AVx+ZHXlHwl/aR/4UZ5mk6tBJfaLqEkf2P/p3uP8A&#10;nn/1zr6ngTiKrjYfV8Qc2bYb29D6+v8At8+7vNryn9p3xbP4S+DetSWEnlajqH/Eut/+uklek2N1&#10;9qs7afzI/wB5H5n7uvkH9s+XUv8AhYmgyW8k8ug29v8A8TSL/lnHcf8ALvX6vjJ+zw9SpTPm8ND2&#10;mIpwmc58LtGgv/CfiOwu4/NtpLPy5K+tvgn5cXwn8ORwf6v7PXzZ4Jtf7B+Hd7PJ+6udQ/d2/m/8&#10;tJJP9XX1j4N0aPw54X0rTY/3X2e3jr834KqVKuIxlR/3T2c8mp4r92bXm0ebUdFfqZ4BJ5tHm1HR&#10;QBJ5tHm/6z/rnUdH/LOT/rnSYnsflT4W/wCSmfEr/sMSV2dcZ4W/5KZ8Sv8AsMSV2dfG4j+Ifzhn&#10;f/IwqBRRRXKeEFFFFIDzv4xf8e+gf9hS3/8ARlfqtokv/Ej07/r3jr8pfjP/AMe+g/8AYQt//Rlf&#10;qton/ID07/r3jr6fLfgP2zgv/dKho+ZR5lR0V65+gknmUeZUdFAEnmUeZUdFAHnPx1+LUnwg8J22&#10;tRwR3PmXEdv5Utdp4S8R2/ijw/ZalBPHcx3EfmebFXyb8TbrVvih8TNa03UpI5dF0v8A5F+X/n4k&#10;/wCWnmf9c65D4efFDxD8FvEEn2TzLrSZJP8ATNIl/wDRkdfKzz2hSx88HUPXoZbPGUPb0D738yq1&#10;9fwaXbyTzyeVbR/6yWvG/wDhpvw9qn/COR6TJHLe6peR28ltc/u5LevZLm1jljkgnj82OT/npX1N&#10;Ooqq0PJd4v2bPh7QPGVhpfxc17UvMjubK4vJI/Mir3Cy1S0v4/MgnjljrlNE/Zf8NeLbjxhJB9r8&#10;PXP9qSfZ5bauY8Sfs3ePvCVvJJpN3Hrkcf8Az7SeXJX4pxLwZXzDGVMZTPrsPj8JVp06dT3JnR/F&#10;rxbBoPhe5g8z/Sbj93Wj+zf8B9NutHufFHiiwjvrnUI/Ls7aT/l3t68G0nRp7/4maL4e8UySaRHJ&#10;J9ovJb7/AJ5x19/6RdWF1p8X9mzwXNlH+7j+zSfu6+h4Q4d/sqn7Sp/EOXNsXT9n9Uw9TnDw/o1p&#10;4X0u202wj8qyt/8AVxS151c/Bv8At7S/HEHiWf8AtP8A4SCT93F/zzj/AOWdep1ieLf7Wl8N3seh&#10;eR/a0kfl28tz/q46/SmuZNM+a1R4F8IdL/4TfxhZabqVp/o3g/8A4+I5P9XJcf8ALOvpzzK8S+Ev&#10;w01L4S+OLmBJ5NTstYt/tF5qUv8ArPtn/LSvaa87Lstw+WUXRodQ9pUqfvKhJ5lHmVHRXpASeZR5&#10;lR0UASeZR5v7uT/rnUdJ2l/650mJ7H5W+E/+SkfEX/sMSV3FcP4T/wCSkfEX/sMSV3FfG4j+Ifzh&#10;nf8AyMKgUUUVynhBRRRSA83+M/8Ax76D/wBhC3/9GV+qOiS/8SfTv+veOvyu+M//AB76D/2ELf8A&#10;9GV+puif8gPTv+veOvp8t+A/bOC/90qGj5tHm0yivXP0Ef5tHm0yigB/m0lNooA47xT8L9J17w3J&#10;ptpHHY3Mcklxb3MX/LO4r5w8deF/tWofYNaj/sPxHH/y8/8ALteV9gVkeJPCWk+MtPlsNWsI762/&#10;6aV8znOQ080/eL3KkPtnfg8ZUwVTnpnwRc+DY9G8WaLJrthJFHb3kcnmxfu//IlfbPhLwHP4XvI5&#10;9N8S39zoMkfmf2bc/vP/ACJXn3in9nO/ls7mDQte83TpI/Lj03Uo/M8v/tp/rK0fgD4t8UX+h/2L&#10;q1pYfadHk+xXEscknmVGQ4XF4OFShiy8yx1PH1/aezPZIoo4v9XH5VSebVa5uo7C3knnk8qOP/WS&#10;15b8RP2kfCfgi3kjgn/tzUf+WdtY/vK+jqVadH95VPNhD2r9nTOw/wCFX6Fda5q2tX9hHqd7qH7u&#10;T7TH5nlx/wDTOqWm/DTwn4N8Qf27aSf2Rc+X5flfbP8ARv8Av3XxN4k8ZeLPFviC9v5Nd1PTNOuP&#10;9XpFtcSfu/8AtpRpPw+1rXv3ccmrXMf/AE+3kkkdfLYrinAYfY9+nw/iqlP2lR+zPurW/ih4T8Of&#10;Zvt/iGwi+0SfZ4/9I/5aVvW1/b39vHPBJHLHJ/y1jr4i+EujeE9B+KF7/wAJD9n1f+x7P93beX9o&#10;8y4kr7I8HX9pqmh209hYSaZbf8s7aSPy6+hwOK+t0KdeH2zxa9P2VT2ftOc3aXzaZRXcZD/No82m&#10;UUAP82jzaZRQA/zaPN/1n/XOmUn/ACzl/wCudJiex+WvhP8A5KR8Rf8AsMSV3FcR4O/5KP8AEX/s&#10;MSV29fG4j+Ifzhnf/IwqBRRRXKeEFFFFIDzf4z/8e+g/9hC3/wDRlfqRon/ID07/AK946/Lb41/8&#10;e+g/9hC3/wDRlfqLof8AyB9N/wCveOvp8t+A/bOC/wDdKho0VFRXrn6CS0VFRQBLRUVFAEtFRUUe&#10;oEtUrbS7SwvLm7ggjjubj/WSxf8ALSrPmx/34/8Av5R5v/TSOldCujzXx1oPiz4g6xJ4ejkj0PwX&#10;5f8Apl7F/wAfN5/0zj/551ylt+yhoXheSSTwnd/2ZHJ/rLa+j+0eZXulFc9fC0MXT9nXhzjp/u6n&#10;tKZ4fbfBbxRFcf6zRbaP/nrHH5klbUXwC+33EcniHxLf30Uf+rtrH/Q4/wDyHXq1FeHQ4bymhU9p&#10;Cgdc8RVqfxKhzPhL4VeE/Ackkmi6Tb20txJ5klzL+8kkrq6ior6RJJWRyEtFRUUcy7gS0VFRTAlo&#10;qKigCWgf8tP+udRUo/1cn/XOkxPY/L/wd/yUf4i/9hiSu3riPBv/ACUT4i/9hiSu3r43EfxD+cM7&#10;/wCRhUCiiiuU8IKKKKAPNvjZ/wAe+g/9hCP/ANGV+ouh/wDIH03/AK946/Lr42f8e+g/9hCP/wBG&#10;V+oOif8AIH07/r3jr6vLf4Z+18F/7pULtFFFekfoRS1LXrDRo/Mvru3sY/8AprJWB/wt/wAGf9DJ&#10;Yf8AfysX4vfBHRfjJp9tBqV3d2Mlv/q5LaTy6+fdW/Yj0XS7jy31LV5f+mkUlfP5rmryz95On7hw&#10;1HjqlT9xTPovUvjx4E0u38yfxLYf9s5K4fV/20vhtpfmeXfyX3/XtHXlll+x54ai/wBZ/a1z/wBd&#10;ZK7Dw3+y14a0uTzIPDUcsv8Az0ua+WfF8qn+74ec/wDtwPYZnV/kpnH+JP269d1m48jwZ4Tklj/5&#10;Z3NzH5n/AJDrh9Sv/j78Qbj7XPq13pkcn/LtFJ5cdfWWm/CX7L5flwWlj/1yjrp7LwHYRR/v/Mua&#10;5PrnEuYfwqHs/wDGH9lc/wDvmI5/8B8RW3wW+Kl/+8u/FkkUv/XxRL8L/jHoP7yw8WTy/wDXK8r7&#10;yi0Gwtf9XaR1Hc+HNNuv9ZaR11f2bxH/ABPrEP8AwAz/ALGwPef/AIGfE2kfH343fC+OOPVrT+3L&#10;KP8A5aXMfmSf9/K+lPhB8ff+Fg+F/wC0tS0mTSJP+eX+srr774fabdR/J5kVYMvw0u7WOSO0kj/7&#10;Z/u65cVi+KcHD93Q5ztwuAhh6n8f92dP/wALB03/AG/+/dRS/EGw/wCeclfJXiTw58ebDXL20sI5&#10;Lmy8z93LFWb/AMKl/aA8RyeXPfyWscn/AD1uK1p1OKqq/iQ/8AOapmWHp/w8PM+stS+LVpYf88Iv&#10;+uklefeJP2oNC0b93PrVpF/1yryDTf2GfG+s3Hma14wjtv8Anp/rJK9J0D9g/wACWEf/ABM7/U9T&#10;k/66Vp/YudYn/ecXP/tz3DL6/i6v+70OT/GYNz+1z4a8z/kNXcv/AFyqOP8Aa58NeZ/yFruvTrb9&#10;jz4V2v8AzLUcv/XWSpLn9kb4V3X/ADKcEVR/qbL/AKCKn/gYe3zf+4cx4b/av8PX8kcEetQf9vNe&#10;v+CfiDaeMv8AUXFvL/1zkryDxB+wz8PdUt5P7Nkv9Ik/6Zyfu68tk/Yt+IXgjVI9S8J+K45ZLeTz&#10;I/8AlnXrYTKcfl+Ip1PrE6lP+QzqY7H0/wCLQ5/8B9u0Vxfwu17xJqnhuOPxZpv2HWrf93JJF/q5&#10;P+mldpX3B6VOp7QKP+Wcn/XOij/lnJ/1zpM0ex+Yfg3/AJKJ8Rf+wxJXb1xHg3/konxF/wCwxJXb&#10;18biP4h/OGd/8jCoFFFFcp4QUUUUAebfGz/j30H/ALCEf/oyv1B0T/kD6d/17x1+X3xs/wCPfQf+&#10;whH/AOjK/UHRP+QPp3/XvHX1eW/wz9r4L/3SoXaKKK9I/QgqKpa8o+L/AO034E+DdvJ/bWrRy3sf&#10;/LjbfvJKTSe5lUq+yPUqlr4D8Zf8FO7u6k+yeD/B/m3Mn+r+2yf/ABus7Tf2w/2ltZj32nw90mWO&#10;T/p3uKzUktkZwxcKnwH6G0V8Cf8ADUn7Uv8A0TbSf+/dxXefC79qX4v/ANoeR8QvhlJ9mk/5edJj&#10;k/d0/aD9tA+v6Kpabfx6pp9tdxxyRRyR+Z5UleY/FH9qD4e/CWOT+1tajlvY/wDl2tv3klaF1Kip&#10;nrdFfCHin/gp3BLJ5HhPwfJc3Mn+r+3SVnaJ+03+0743k/4lPgTTLaOT/V/u5Kz9oc31qnU/hn6A&#10;UV8gaR4y/a3/AHcknhPw7LH/ANPMklet+EviX8SYo44/Fnw9+zSf8tLnTbjzI6Oc6uc9koqO2l+1&#10;W8cnl+V5lSVoaBRXMeOviN4e+Gmjyal4h1KDTLb/AKa/8tK+TfGX/BTvw1pckkfh7w9d6n/083Mn&#10;lx0e0OWeIp0/jPtmivz/ALH9vX4ueLf3nh74bQS2/wD01jkqzL+1f+01df6j4ZaZF/2zuKz9oOni&#10;4TPveiviLwd+1V+0Ba6h/wAVR8Lo76y/6hsckclfVvw38ef8LB0P7fJpN3ocn/LS2vY/3lHOawnT&#10;qHYUf8s5P+udFH/LOT/rnVlvY/L7wT/yP/xF/wCwxJXeVwngX/koHxA/7DEld3XxuI/iH84Z3/yM&#10;KgUUUVynhBRRRQB5t8bP+PfQf+whH/6Mr9QdE/5A+nf9e8dflt8eJPs2iaVP/wA89Qj/APRlfqJ4&#10;fl83w/p0n/TvHX02W/wz9s4L/wB0qGlRRWbreswaDod7qU//AB7WdvJcSV65+gbI+bP20/2pf+FL&#10;eH/+Ee0GeP8A4SzUI/8AwHj/AOelfnn8N/hz4p/aG+Isem2kkl9qN5J5l5ey/wDLP/ppWd8Y/iDf&#10;/E/4k694l1KT97eXEnl/9M46/Sr9hH4LQfDT4P22tXcf/E+8Qf6RJL/zzj/5Zx1zfxD5jXH4j+4d&#10;P8E/2RvAPwb0e28vTY9X1r/l41K9/eeZJXtkVrHax+XHHHFH/wBMqlorpPo6dOnT/hhUUsvlR+ZJ&#10;/q6lr59/bc+LVx8Kvgvc/YJ/s2rapJ9it6BVJ+yp+0Pn39sH9uC7OoXPgv4ez/Zo4/3d5q8X/LT/&#10;AKZx18z/AAU+A/iz9pHxbLHYySfZo5P9M1e5/wCWded6Dot34r8RWWmW/wC8vtQn8uv2f+BXwqsf&#10;hB8ONK0KxgjiljjjkuJf+eklc38Q+doe0x9TnqfAcp8HP2Rvh78INPtvI0mPV9Wj/wBZqV7+8kkr&#10;2eOKO1j8uOPy4/8AplUtFdJ9HTp06f8ADCiiig1CuL+LXxQ0n4QeB9R8S61J5Vtbx/u4/wDnpJ/z&#10;zrtK/M//AIKN/Fr/AISj4gWXg+0u5PsWjx+ZcRf8s/MrOocuLr/V6fOeBfFr4veKf2gvHH2u/nku&#10;ftFx5dnpsf8Aq46+4f2Yv2D9F8L6XbeIfH1pHq+tXEfmR2Uv+rt68c/4J0fBuDxl48vfGGrWn2my&#10;0ePy7fzP+fiv0vpU4Hk4HC+1/wBormbpug6bo1vHBYWEFjHH/wAs4o60qKK1PfsgooooGFH/ACzk&#10;/wCudFRSf6uT/rnJSYnsfmJ4F/5KB8QP+wxJXd15/wDDuX7V4w8cT/8APTVJK9Ar43EfxD+cM6/5&#10;GFQKKKK5TwgooopAebfHm1+0+B/M/wCfe4jkr9HvhLqn9vfCvwpf/wDPxpcclfAnxI0v+2fBGqwR&#10;/wCs8uvqH9g3x3/wmP7PmkwT/wDHxo8kmnSf9s6+iy2p7h+vcF1/3dSmfRVeJftjeLZPCX7P/iOe&#10;3k8qS4j+z17bXy1/wUSupIvgPJH/AM9LyOvYqH6LX/hVD8v9Atv7Q1vSbeT/AFc95HHJX7N23xV8&#10;EfDnR9J0LVtdtNIubezj/wBGlk8v/lnX42+ExjxXov8A1+R/+jK/Vr48/sv6F+0F4D06ST/QfEdv&#10;Zx/Y9S/9pyVlTPFyr4KnIdx/w0Z8Nf8AocNM/wC/la3hv4yeDPFt59k0nxLYX1z/AM8o5K/NiT/g&#10;nj8WIriSOO0tJY/+ev2irOkfsH/GfQdQjv8ATY4LG9j/ANXJHeVrznb9bxH/AD7P1Sr85v8AgqHr&#10;T3XjjwXpu/8Ad29nJJ5f/XSvpL9ni6+N2gyR6L8SbC01PTv+XfUo5P3kf/XT/npXzR/wVE0uS1+I&#10;nhC//wCWdxZyR/8AfuioGOqOphDxz9i3wtH4s/aJ8OW8/wDq7fzL3/v3X7A1+R/7CWvW+g/tIaL9&#10;rk8qO4t5LeP/AK6V+uFKmZ5T/ACiiitT2wooooAjuZfKt5JP+ecfmV+Jvx117/hI/jB4rv8AzPN8&#10;y8kr9oPEkvleH9Rk/wCneT/0XX4aeKZfN8R61J/z0vJKzqHz+c/BTP0Z/YV8UeHvhz+z3Hq2u39v&#10;plteXkn72Wvfv+GjPhr/ANDhpn/fyvDv2PvhzoXxL/ZPttC8Q2Ed9ZXkkn/bOvn3x1/wTi8d6X4k&#10;uY/C8kGp6L/y7yy3H7yszo9pUp4en7Omffdj+0F8Ob+4jgg8WaZLJJ/00ruba6gv7eOe3kjljk/5&#10;aRV+VMf/AAT7+LkUnmR2lpF/28V9Bfs+eA/2i/gjqFtaXdpb+IfDHmfvLK5uP3kf/XOtOc2oV6lT&#10;+JTPt2iq1tLJLbxySR+VJJ/yy/551ZrQ9IKpa3fx6Xoeo3c8nlRW9vJJJ/37q7Xjf7XHi2Twb+z3&#10;4wu4JPKubi3+z2//AF0kpMxqv2aZ8G/AuQ31vr19/wA/GoSf+jK9Rrz/AOB+jPo3gCy3/wCsuP3l&#10;egV8biP4h/NmaVPaYypUCiiiuU8sKKKKAI5YvNjljk/5aVpfsGeLZPBHxY8V+AbuPyra8/0i3qjX&#10;m3jXVLv4afETwx4+sZPK+x3Ecd5/1zr08BU9nUPr+Gsd9Tx9v5z9Tq+X/wDgodYXF/8AAOSSOP8A&#10;d29xHJJX0V4b1608UeH9O1qwnjubK8t45I5Iqyfib4DtPiX4D1rw9dxx+XeW/lx/9M5K+qP3ipD2&#10;tPkPxP8ACRz4r0H/AK/I/wD0ZX7l+H/+Rf07/r3jr8Tb7wlfeA/i5H4e1KD7Le6fqkcckX/bSv2y&#10;8P8A/Iv6d/17x1nA8bKoezdSmaNFFFaHvhXzZ+3n8JZPiX8G5LuwtPtOraHJ9oj/AOenl/8ALSvp&#10;OopIo7q3kjkj82OT93JQZVKftKfsz8LPBXiefwP4w0nXrdP9J0+4jk8uv2t+F3xB034oeB9J8Q6b&#10;JHLFeR/vP+mclfBH7XP7Eep+HNYvfGHgS0+3aLcfvLjTYv8AWW8leUfs1/tQa7+zn4kktLuOe58O&#10;XEn+mabJ/wAs/wDrnXN/DPnMLOpl9T2dQ/XmivMfhv8AtGeAfirp9td6LrsEUkn/AC7XMnlyR16V&#10;/wBNK6T6f2iqElFFFAzN8SRSXXh/UY4/9ZJbyV+GnjG1nsPFGtQTx+XJHeSeZHX7u1+Un7e/wg/4&#10;Vx8XJNWg/wCQdrn+kR/9dKyqHiZrT9pD2h9l/sBf8m56T/10kr6Qr5r/AOCf0vm/s56T/wBdJK+l&#10;KdP4D0cP/u9MKKKK0OoKKKKACviL/gol4tuNU/4RTwDYSfvNQuPMuI6+1L66gsLO5u55PKtrePzJ&#10;JK/MO+8Uf8Lu+PniPxn5kkuk2cn2fT/M/wCedcuIqezpnz2fYv6ng6kzuNNsI9L0+3tI/wDV28fl&#10;1Yoor4xn88N31CiiigyCiiigArL8UaFB4m0S902dPMSeOtSitTalU9k7o7H9gP4vz2FvqPwr8Qye&#10;Ve6XJ5mn+Z/y0j/5519qV+W3xDsNS8L65p3jrw3+61rS5PMk/wCmkdfoJ8C/jTpPxz+H9lrumyf6&#10;T5fl3lt/y0t5K+pwlf2lM/fOHszp5hh7f8vD5a/b3+C0f/CYeFPiNptp+8+2W9vqHl/9dP8AWV9s&#10;+H/+Rf07/r3jqt4t8JWHjfQ5dJ1KPzbeSTzK0bG1jsLO2gj/ANXHH5ddR9FTp+zqe0LNFFFanSFF&#10;FFAEX+tryD4m/sl/Db4q+ZPq2ix217J/y/WX7uSvZKKDKpT9p/EPgjW/+CYl3pd55/hPx3Jbf88/&#10;tsf7z/yHWjpH7N37TXhKPyNJ+JNp5cf/AF0kr7mqKs+QzhhYU/4Z8g6b8Jf2qZZP9L+JumW0f/Xv&#10;Xp3g34LfE2K4jn8WfFy/vo4/+XbTbeOOOSvcKlo5DXkK1ta/ZbeODzJJfL/5ayV43+1x8Fo/jT8G&#10;9WsYEj/trT4/tuny/wDTSP8A5Z17bUUkXmx+XWgqlP2lP2Z84f8ABP6KS1/Z/soJ4/Kube4kjkjr&#10;6UrA8JeDdM8EW9zBpNv9mtri4+0SRf8ATSt+iAU6fs6fswooooNQoori/i18VdF+DfgfUfEutT+X&#10;Hbx/u4v+WkklAm7K7PAf28/jdJ4X8Hx+BNCn/wCJ94g/dyeX/rI7evBvh54Sj8G+F7Kx/wCWn/LT&#10;/rpXMeE5tW+LXjfUfiL4k/1lxJ/okcv/ACzjr02vmsfiPaVPZn4ZxNm31zEeyp/w4BRRRXjnwwUU&#10;UUAFFFFABRRRQBHJFHLH5ckfmx1wnhLxdrX7LfxI/wCEl0aOS58KX8n/ABMLL/nnXf1XvbC31Szk&#10;tLuPzbaT/WR11Yev9XqHs5ZmFTLsR7SmfdXgTx5ovxG8L2Wu6Fdx31lcR+Z+7/5Z10dfl/4F8eeJ&#10;/wBlDxf9v0nzNT8D3kn+mWP/ADzr9EPhn8VfD3xa8N22teHr+O6tpP8AWRf8tI6+pw+I9qfvmWZn&#10;TzCnzwOwooorqPYCiiigAooooAKKKKACiiigAooooAKKKKACiiuc8bePNC+HPh+51rxDfx2Nlbx+&#10;Z+9oE9Ny74o8Uab4N0O91rWruOx06zj8ySWSvzV+KPxF1b9rP4j+f+8tvBGlyf6PF/z3qx8WvjB4&#10;k/az8USWlp5mkfD+zk/dxf8APxXRaJo1p4c0+OwsY/Lto68PF4v2f7umfmPEvEXs/wDZMOXra1js&#10;LeOCCPyo4/8AVx0+iivnj8mbuFFFFBkFFFFABRRRQAUUUUAFFFFAEdzawX9vJBPH5sUn/LOvOrbS&#10;/FnwR8Qf8JR8PbuSKP8A5eNN/wCWclek0V1U8RUp/wAM9TB5hiMuqe0w5798Af2yPCfxft47DVv+&#10;Ka8Tx/u5LG5/1cn/AFzr6C/1tfmZ4t+GGk+KJPPj/wCJbqMf+rvbb/WVreBP2kfip8AvLtNZg/4T&#10;PwxHJ/y1/wBZHHX0GHx9OofrmWcU4fGL2eI9yofpFRXiXwu/a++HPxQjjjg1b+yNR/5aWOpfu5K9&#10;otrqC6j8yCSO5j/56xyV6Vz7enVp1f4bJaKKKZsFFFFABRRRQAUUVFJLHax+ZJJHFH/00oDYlqKv&#10;IPiZ+1f8OfhVH/xMtajvr3/lnY2X7ySvkn4h/tX/ABQ+OclzpvhCx/4RHw5J/wAvP/LSSOsqlSnT&#10;PLxeYYfB0/aVKh9U/HT9rTwZ8EtPkje4/tzX/wDlnptl+8/ef9NK+I9fuvGf7SHiD+3fHU8ljosc&#10;n+j6TF/q6ueE/hLYaFc/b9Sd9X1aT/WXNzXeV8/iMf7T+GflObcU1MX+7w5X03S4NLs47S0gjito&#10;/wDlnFViiivHPgW29WFFFFBkFFFFABRRRQAUUUUAFFFFABRRRQAUUUUAFLLF5v8ArKSigDkPEHwq&#10;8PeI38+S0+zXH/Pzbfu5KpaJF8Ufhf5kng/xnPLbf8+1zJXeUV008RUpntYTNsbgvgqFnw3+3N8U&#10;fCX7jxZ4Mg1yOP8A5aWX7uvQdE/4KReDJf3eu+Gta0OT/rn9orzWoLrSrS4/1ttC/wBUrvp5lUPp&#10;cPxtiYfHA+jtN/bh+EeqR+Z/wkMlt/182/l1rf8ADZPwj/6Gy3/7918jv4L0G4+9pFp/37qL/hXn&#10;h7/oFW3/AHxXV/aTPa/13/6dn1XqX7bnwg0uPzP+Ehkuf+udvXB63/wUi8C2v7vQtB1fXJf+vfy6&#10;8Qh8F6CnTSLT/v3WpDo1jZf6izgj+kdZf2izlq8azXwQNrxR+3r8RfEcfkeEPAkej+Z/y0vf3lea&#10;+IL/AOL/AMVY/wDiqPFkllbSf8u1tJXer8nSkrlqY+pUPDxfFWOrnEaB8HPD2hSRzyQSale/8/Nz&#10;+8rs44o4o/Ljj8qOpKK4alR1D5apiamK/iMKKKKyOUKKKKACiiigAooooAKKKKAP/9lQSwMEFAAG&#10;AAgAAAAhAKPO6o7fAAAACQEAAA8AAABkcnMvZG93bnJldi54bWxMj8FqwzAQRO+F/oPYQm+JLIeG&#10;xvU6hND2FApNCqU3xdrYJtbKWIrt/H2VU3vbYYbZN/l6sq0YqPeNYwQ1T0AQl840XCF8Hd5mzyB8&#10;0Gx065gQruRhXdzf5TozbuRPGvahErGEfaYR6hC6TEpf1mS1n7uOOHon11sdouwraXo9xnLbyjRJ&#10;ltLqhuOHWne0rak87y8W4X3U42ahXofd+bS9/hyePr53ihAfH6bNC4hAU/gLww0/okMRmY7uwsaL&#10;FmGWqmWMIsRFN1utVvE6IqTpIgFZ5PL/guIX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CKnpLw/BAAAWA8AAA4AAAAAAAAAAAAAAAAAPAIAAGRycy9l&#10;Mm9Eb2MueG1sUEsBAi0ACgAAAAAAAAAhAPkJtt6TKwAAkysAABUAAAAAAAAAAAAAAAAApwYAAGRy&#10;cy9tZWRpYS9pbWFnZTEuanBlZ1BLAQItAAoAAAAAAAAAIQCfRoWNbCwAAGwsAAAVAAAAAAAAAAAA&#10;AAAAAG0yAABkcnMvbWVkaWEvaW1hZ2UyLmpwZWdQSwECLQAUAAYACAAAACEAo87qjt8AAAAJAQAA&#10;DwAAAAAAAAAAAAAAAAAMXwAAZHJzL2Rvd25yZXYueG1sUEsBAi0AFAAGAAgAAAAhABmUu8nDAAAA&#10;pwEAABkAAAAAAAAAAAAAAAAAGGAAAGRycy9fcmVscy9lMm9Eb2MueG1sLnJlbHNQSwUGAAAAAAcA&#10;BwDAAQAAEmEAAAAA&#10;">
                <v:shape id="Graphic 2" o:spid="_x0000_s1027" style="position:absolute;width:75609;height:13442;visibility:visible;mso-wrap-style:square;v-text-anchor:top" coordsize="7560945,134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qGXxAAAANoAAAAPAAAAZHJzL2Rvd25yZXYueG1sRI9Ba8JA&#10;FITvgv9heQVvdVOVYlM3QQpFLR40KaTHR/Y1Sc2+DdlV03/vFgoeh5n5hlmlg2nFhXrXWFbwNI1A&#10;EJdWN1wp+MzfH5cgnEfW2FomBb/kIE3GoxXG2l75SJfMVyJA2MWooPa+i6V0ZU0G3dR2xMH7tr1B&#10;H2RfSd3jNcBNK2dR9CwNNhwWauzorabylJ2NgnazLn4+iiLD/BB97eflbqFfdkpNHob1KwhPg7+H&#10;/9tbrWAGf1fCDZDJDQAA//8DAFBLAQItABQABgAIAAAAIQDb4fbL7gAAAIUBAAATAAAAAAAAAAAA&#10;AAAAAAAAAABbQ29udGVudF9UeXBlc10ueG1sUEsBAi0AFAAGAAgAAAAhAFr0LFu/AAAAFQEAAAsA&#10;AAAAAAAAAAAAAAAAHwEAAF9yZWxzLy5yZWxzUEsBAi0AFAAGAAgAAAAhAOpSoZfEAAAA2gAAAA8A&#10;AAAAAAAAAAAAAAAABwIAAGRycy9kb3ducmV2LnhtbFBLBQYAAAAAAwADALcAAAD4AgAAAAA=&#10;" path="m7560564,1344167l,1344167,,,7560564,r,1344167xe" fillcolor="#28b85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548;top:2225;width:7620;height: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hMwwAAANoAAAAPAAAAZHJzL2Rvd25yZXYueG1sRI/BbsIw&#10;EETvSP0Hayv1VpwCKijFoEKp4EpaoMdVvI1D43WIXQh/j5GQOI5m5o1mPG1tJY7U+NKxgpduAoI4&#10;d7rkQsH31+fzCIQPyBorx6TgTB6mk4fOGFPtTrymYxYKESHsU1RgQqhTKX1uyKLvupo4er+usRii&#10;bAqpGzxFuK1kL0lepcWS44LBmuaG8r/s3yqwP3ax368Xh9lw82HCYLvM+sudUk+P7fsbiEBtuIdv&#10;7ZVW0IfrlXgD5OQCAAD//wMAUEsBAi0AFAAGAAgAAAAhANvh9svuAAAAhQEAABMAAAAAAAAAAAAA&#10;AAAAAAAAAFtDb250ZW50X1R5cGVzXS54bWxQSwECLQAUAAYACAAAACEAWvQsW78AAAAVAQAACwAA&#10;AAAAAAAAAAAAAAAfAQAAX3JlbHMvLnJlbHNQSwECLQAUAAYACAAAACEAnwbYTMMAAADaAAAADwAA&#10;AAAAAAAAAAAAAAAHAgAAZHJzL2Rvd25yZXYueG1sUEsFBgAAAAADAAMAtwAAAPcCAAAAAA==&#10;">
                  <v:imagedata r:id="rId7" o:title=""/>
                </v:shape>
                <v:shape id="Image 4" o:spid="_x0000_s1029" type="#_x0000_t75" style="position:absolute;left:67116;top:2225;width:7620;height: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u4vwQAAANoAAAAPAAAAZHJzL2Rvd25yZXYueG1sRI9Bi8Iw&#10;FITvC/6H8ARva+oqi1SjFBdBYQ+uiudn80yLzUtpYq3/fiMIHoeZ+YaZLztbiZYaXzpWMBomIIhz&#10;p0s2Co6H9ecUhA/IGivHpOBBHpaL3sccU+3u/EftPhgRIexTVFCEUKdS+rwgi37oauLoXVxjMUTZ&#10;GKkbvEe4reRXknxLiyXHhQJrWhWUX/c3q2C8PVd6d2rpJxlnmTnmmeHfnVKDfpfNQATqwjv8am+0&#10;ggk8r8QbIBf/AAAA//8DAFBLAQItABQABgAIAAAAIQDb4fbL7gAAAIUBAAATAAAAAAAAAAAAAAAA&#10;AAAAAABbQ29udGVudF9UeXBlc10ueG1sUEsBAi0AFAAGAAgAAAAhAFr0LFu/AAAAFQEAAAsAAAAA&#10;AAAAAAAAAAAAHwEAAF9yZWxzLy5yZWxzUEsBAi0AFAAGAAgAAAAhAD1u7i/BAAAA2gAAAA8AAAAA&#10;AAAAAAAAAAAABwIAAGRycy9kb3ducmV2LnhtbFBLBQYAAAAAAwADALcAAAD1AgAAAAA=&#10;">
                  <v:imagedata r:id="rId8" o:title=""/>
                </v:shape>
                <v:shape id="Graphic 5" o:spid="_x0000_s1030" style="position:absolute;top:13441;width:75412;height:718;visibility:visible;mso-wrap-style:square;v-text-anchor:top" coordsize="7541259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HFYxAAAANoAAAAPAAAAZHJzL2Rvd25yZXYueG1sRI9Ba8JA&#10;FITvgv9heUJvuqlikdRVikQoPQga0R6f2dckNPt2zW417a/vCoLHYWa+YebLzjTiQq2vLSt4HiUg&#10;iAuray4V7PP1cAbCB2SNjWVS8Eselot+b46ptlfe0mUXShEh7FNUUIXgUil9UZFBP7KOOHpftjUY&#10;omxLqVu8Rrhp5DhJXqTBmuNChY5WFRXfux+j4PN4cKcm27j6I5+cTxP5l2X7XKmnQff2CiJQFx7h&#10;e/tdK5jC7Uq8AXLxDwAA//8DAFBLAQItABQABgAIAAAAIQDb4fbL7gAAAIUBAAATAAAAAAAAAAAA&#10;AAAAAAAAAABbQ29udGVudF9UeXBlc10ueG1sUEsBAi0AFAAGAAgAAAAhAFr0LFu/AAAAFQEAAAsA&#10;AAAAAAAAAAAAAAAAHwEAAF9yZWxzLy5yZWxzUEsBAi0AFAAGAAgAAAAhAEPkcVjEAAAA2gAAAA8A&#10;AAAAAAAAAAAAAAAABwIAAGRycy9kb3ducmV2LnhtbFBLBQYAAAAAAwADALcAAAD4AgAAAAA=&#10;" path="m7540751,71628l,71628,,,7540751,r,71628xe" fillcolor="#ffbf0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1" type="#_x0000_t202" style="position:absolute;left:-1231;width:77507;height:1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1BFCEB2" w14:textId="77777777" w:rsidR="0090662F" w:rsidRDefault="0090662F">
                        <w:pPr>
                          <w:spacing w:before="29"/>
                          <w:rPr>
                            <w:sz w:val="36"/>
                          </w:rPr>
                        </w:pPr>
                      </w:p>
                      <w:p w14:paraId="366926DB" w14:textId="77777777" w:rsidR="0090662F" w:rsidRDefault="00000000">
                        <w:pPr>
                          <w:ind w:left="138"/>
                          <w:jc w:val="center"/>
                          <w:rPr>
                            <w:rFonts w:ascii="Arial" w:hAnsi="Arial"/>
                            <w:b/>
                            <w:sz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36"/>
                          </w:rPr>
                          <w:t>FEDERAÇÃO CEARENSE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36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36"/>
                          </w:rPr>
                          <w:t>FUTEBOL</w:t>
                        </w:r>
                      </w:p>
                      <w:p w14:paraId="7B046F22" w14:textId="5AFE3BE1" w:rsidR="0090662F" w:rsidRDefault="00000000">
                        <w:pPr>
                          <w:spacing w:before="65"/>
                          <w:ind w:left="138" w:right="3"/>
                          <w:jc w:val="center"/>
                          <w:rPr>
                            <w:rFonts w:ascii="Arial MT" w:hAnsi="Arial MT"/>
                            <w:sz w:val="44"/>
                          </w:rPr>
                        </w:pPr>
                        <w:r>
                          <w:rPr>
                            <w:rFonts w:ascii="Arial MT" w:hAnsi="Arial MT"/>
                            <w:color w:val="FFFFFF"/>
                            <w:sz w:val="44"/>
                          </w:rPr>
                          <w:t>Coordenação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-24"/>
                            <w:sz w:val="44"/>
                          </w:rPr>
                          <w:t xml:space="preserve"> </w:t>
                        </w:r>
                        <w:r w:rsidR="00AC1F94">
                          <w:rPr>
                            <w:rFonts w:ascii="Arial MT" w:hAnsi="Arial MT"/>
                            <w:color w:val="FFFFFF"/>
                            <w:spacing w:val="-2"/>
                            <w:sz w:val="44"/>
                          </w:rPr>
                          <w:t>O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-2"/>
                            <w:sz w:val="44"/>
                          </w:rPr>
                          <w:t>peracional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9B4A554" w14:textId="706E3881" w:rsidR="0090662F" w:rsidRDefault="0090662F">
      <w:pPr>
        <w:pStyle w:val="Corpodetexto"/>
        <w:rPr>
          <w:rFonts w:ascii="Times New Roman"/>
          <w:sz w:val="36"/>
        </w:rPr>
      </w:pPr>
    </w:p>
    <w:p w14:paraId="72374148" w14:textId="77777777" w:rsidR="0090662F" w:rsidRDefault="0090662F">
      <w:pPr>
        <w:pStyle w:val="Corpodetexto"/>
        <w:rPr>
          <w:rFonts w:ascii="Times New Roman"/>
          <w:sz w:val="36"/>
        </w:rPr>
      </w:pPr>
    </w:p>
    <w:p w14:paraId="4CD06915" w14:textId="77777777" w:rsidR="0090662F" w:rsidRDefault="0090662F">
      <w:pPr>
        <w:pStyle w:val="Corpodetexto"/>
        <w:rPr>
          <w:rFonts w:ascii="Times New Roman"/>
          <w:sz w:val="36"/>
        </w:rPr>
      </w:pPr>
    </w:p>
    <w:p w14:paraId="725C2344" w14:textId="77777777" w:rsidR="0090662F" w:rsidRDefault="0090662F">
      <w:pPr>
        <w:pStyle w:val="Corpodetexto"/>
        <w:rPr>
          <w:rFonts w:ascii="Times New Roman"/>
          <w:sz w:val="36"/>
        </w:rPr>
      </w:pPr>
    </w:p>
    <w:p w14:paraId="53C1E355" w14:textId="77777777" w:rsidR="0090662F" w:rsidRDefault="0090662F">
      <w:pPr>
        <w:pStyle w:val="Corpodetexto"/>
        <w:rPr>
          <w:rFonts w:ascii="Times New Roman"/>
          <w:sz w:val="36"/>
        </w:rPr>
      </w:pPr>
    </w:p>
    <w:p w14:paraId="71ACC34E" w14:textId="77777777" w:rsidR="0046344C" w:rsidRDefault="0046344C" w:rsidP="000716B5">
      <w:pPr>
        <w:pStyle w:val="Corpodetexto"/>
        <w:spacing w:before="37"/>
        <w:jc w:val="center"/>
        <w:rPr>
          <w:sz w:val="29"/>
        </w:rPr>
      </w:pPr>
    </w:p>
    <w:p w14:paraId="63B66ED5" w14:textId="5892B714" w:rsidR="0046344C" w:rsidRDefault="00550FB7" w:rsidP="00550FB7">
      <w:pPr>
        <w:pStyle w:val="Corpodetexto"/>
        <w:spacing w:before="37"/>
        <w:ind w:left="550" w:right="580"/>
        <w:rPr>
          <w:b/>
          <w:bCs/>
          <w:color w:val="008A3E"/>
        </w:rPr>
      </w:pPr>
      <w:r w:rsidRPr="00550FB7">
        <w:rPr>
          <w:b/>
          <w:bCs/>
          <w:color w:val="008A3E"/>
        </w:rPr>
        <w:t>COMUNICADO</w:t>
      </w:r>
      <w:r>
        <w:rPr>
          <w:b/>
          <w:bCs/>
          <w:color w:val="008A3E"/>
        </w:rPr>
        <w:t xml:space="preserve"> URGENTE AOS DELEGADOS/FCF!</w:t>
      </w:r>
    </w:p>
    <w:p w14:paraId="2BE82847" w14:textId="77777777" w:rsidR="00A629D7" w:rsidRPr="00A629D7" w:rsidRDefault="00A629D7" w:rsidP="00A629D7">
      <w:pPr>
        <w:pStyle w:val="Corpodetexto"/>
        <w:spacing w:before="37"/>
        <w:ind w:left="550" w:right="690"/>
        <w:rPr>
          <w:color w:val="595959" w:themeColor="text1" w:themeTint="A6"/>
          <w:sz w:val="28"/>
          <w:szCs w:val="28"/>
          <w:lang w:val="pt-BR"/>
        </w:rPr>
      </w:pPr>
      <w:r w:rsidRPr="00A629D7">
        <w:rPr>
          <w:color w:val="595959" w:themeColor="text1" w:themeTint="A6"/>
          <w:sz w:val="28"/>
          <w:szCs w:val="28"/>
          <w:lang w:val="pt-BR"/>
        </w:rPr>
        <w:t>Assunto: Procedimentos obrigatórios para conferência de documentos – Chamada/Cara/Crachá</w:t>
      </w:r>
    </w:p>
    <w:p w14:paraId="6EF86CD4" w14:textId="77777777" w:rsidR="00A629D7" w:rsidRPr="00A629D7" w:rsidRDefault="00A629D7" w:rsidP="00A629D7">
      <w:pPr>
        <w:pStyle w:val="Corpodetexto"/>
        <w:spacing w:before="37"/>
        <w:ind w:left="550" w:right="690"/>
        <w:jc w:val="both"/>
        <w:rPr>
          <w:color w:val="000000" w:themeColor="text1"/>
          <w:sz w:val="28"/>
          <w:szCs w:val="28"/>
          <w:lang w:val="pt-BR"/>
        </w:rPr>
      </w:pPr>
    </w:p>
    <w:p w14:paraId="045DED6F" w14:textId="77777777" w:rsidR="00A629D7" w:rsidRPr="00A629D7" w:rsidRDefault="00A629D7" w:rsidP="00A629D7">
      <w:pPr>
        <w:pStyle w:val="Corpodetexto"/>
        <w:spacing w:before="37"/>
        <w:ind w:left="550" w:right="690"/>
        <w:jc w:val="both"/>
        <w:rPr>
          <w:b/>
          <w:bCs/>
          <w:color w:val="000000" w:themeColor="text1"/>
          <w:sz w:val="28"/>
          <w:szCs w:val="28"/>
          <w:lang w:val="pt-BR"/>
        </w:rPr>
      </w:pPr>
      <w:r w:rsidRPr="00A629D7">
        <w:rPr>
          <w:b/>
          <w:bCs/>
          <w:color w:val="000000" w:themeColor="text1"/>
          <w:sz w:val="28"/>
          <w:szCs w:val="28"/>
          <w:lang w:val="pt-BR"/>
        </w:rPr>
        <w:t>Senhores Delegados,</w:t>
      </w:r>
    </w:p>
    <w:p w14:paraId="226A734C" w14:textId="77777777" w:rsidR="00A629D7" w:rsidRDefault="00A629D7" w:rsidP="00A629D7">
      <w:pPr>
        <w:pStyle w:val="Corpodetexto"/>
        <w:spacing w:before="37"/>
        <w:ind w:left="550" w:right="690"/>
        <w:jc w:val="both"/>
        <w:rPr>
          <w:color w:val="000000" w:themeColor="text1"/>
          <w:sz w:val="28"/>
          <w:szCs w:val="28"/>
          <w:lang w:val="pt-BR"/>
        </w:rPr>
      </w:pPr>
      <w:r w:rsidRPr="00A629D7">
        <w:rPr>
          <w:color w:val="000000" w:themeColor="text1"/>
          <w:sz w:val="28"/>
          <w:szCs w:val="28"/>
          <w:lang w:val="pt-BR"/>
        </w:rPr>
        <w:t xml:space="preserve">Dentre as diversas atribuições que devem ser cumpridas quando da designação para uma partida de futebol, uma das mais importantes para o adequado funcionamento da operação é a </w:t>
      </w:r>
      <w:r w:rsidRPr="00A629D7">
        <w:rPr>
          <w:b/>
          <w:bCs/>
          <w:color w:val="000000" w:themeColor="text1"/>
          <w:sz w:val="28"/>
          <w:szCs w:val="28"/>
          <w:lang w:val="pt-BR"/>
        </w:rPr>
        <w:t>conferência dos documentos dos atletas e das comissões técnicas dos clubes</w:t>
      </w:r>
      <w:r w:rsidRPr="00A629D7">
        <w:rPr>
          <w:color w:val="000000" w:themeColor="text1"/>
          <w:sz w:val="28"/>
          <w:szCs w:val="28"/>
          <w:lang w:val="pt-BR"/>
        </w:rPr>
        <w:t xml:space="preserve">, por meio do procedimento de </w:t>
      </w:r>
      <w:r w:rsidRPr="00A629D7">
        <w:rPr>
          <w:b/>
          <w:bCs/>
          <w:color w:val="000000" w:themeColor="text1"/>
          <w:sz w:val="28"/>
          <w:szCs w:val="28"/>
          <w:lang w:val="pt-BR"/>
        </w:rPr>
        <w:t>CHAMADA/CARA/CRACHÁ</w:t>
      </w:r>
      <w:r w:rsidRPr="00A629D7">
        <w:rPr>
          <w:color w:val="000000" w:themeColor="text1"/>
          <w:sz w:val="28"/>
          <w:szCs w:val="28"/>
          <w:lang w:val="pt-BR"/>
        </w:rPr>
        <w:t>.</w:t>
      </w:r>
    </w:p>
    <w:p w14:paraId="3ACD2532" w14:textId="77777777" w:rsidR="00A629D7" w:rsidRPr="00A629D7" w:rsidRDefault="00A629D7" w:rsidP="00A629D7">
      <w:pPr>
        <w:pStyle w:val="Corpodetexto"/>
        <w:spacing w:before="37"/>
        <w:ind w:left="550" w:right="690"/>
        <w:jc w:val="both"/>
        <w:rPr>
          <w:color w:val="000000" w:themeColor="text1"/>
          <w:sz w:val="28"/>
          <w:szCs w:val="28"/>
          <w:lang w:val="pt-BR"/>
        </w:rPr>
      </w:pPr>
    </w:p>
    <w:p w14:paraId="68D5F862" w14:textId="65BA706C" w:rsidR="00A629D7" w:rsidRDefault="00A629D7" w:rsidP="00A629D7">
      <w:pPr>
        <w:pStyle w:val="Corpodetexto"/>
        <w:spacing w:before="37"/>
        <w:ind w:left="550" w:right="690"/>
        <w:jc w:val="both"/>
        <w:rPr>
          <w:color w:val="000000" w:themeColor="text1"/>
          <w:sz w:val="28"/>
          <w:szCs w:val="28"/>
          <w:lang w:val="pt-BR"/>
        </w:rPr>
      </w:pPr>
      <w:r w:rsidRPr="00A629D7">
        <w:rPr>
          <w:color w:val="000000" w:themeColor="text1"/>
          <w:sz w:val="28"/>
          <w:szCs w:val="28"/>
          <w:lang w:val="pt-BR"/>
        </w:rPr>
        <w:t xml:space="preserve">Esse procedimento deverá ser realizado </w:t>
      </w:r>
      <w:r w:rsidRPr="00A629D7">
        <w:rPr>
          <w:b/>
          <w:bCs/>
          <w:color w:val="000000" w:themeColor="text1"/>
          <w:sz w:val="28"/>
          <w:szCs w:val="28"/>
          <w:lang w:val="pt-BR"/>
        </w:rPr>
        <w:t>obrigatoriamente em todos os jogos</w:t>
      </w:r>
      <w:r w:rsidRPr="00A629D7">
        <w:rPr>
          <w:color w:val="000000" w:themeColor="text1"/>
          <w:sz w:val="28"/>
          <w:szCs w:val="28"/>
          <w:lang w:val="pt-BR"/>
        </w:rPr>
        <w:t xml:space="preserve">, </w:t>
      </w:r>
      <w:r w:rsidR="008319DD" w:rsidRPr="007B47D9">
        <w:rPr>
          <w:b/>
          <w:bCs/>
          <w:color w:val="000000" w:themeColor="text1"/>
          <w:sz w:val="28"/>
          <w:szCs w:val="28"/>
          <w:lang w:val="pt-BR"/>
        </w:rPr>
        <w:t>PROFISSIONAIS e NÃO PROFISSIONAIS</w:t>
      </w:r>
      <w:r w:rsidR="008319DD">
        <w:rPr>
          <w:color w:val="000000" w:themeColor="text1"/>
          <w:sz w:val="28"/>
          <w:szCs w:val="28"/>
          <w:lang w:val="pt-BR"/>
        </w:rPr>
        <w:t xml:space="preserve"> </w:t>
      </w:r>
      <w:r w:rsidRPr="00A629D7">
        <w:rPr>
          <w:color w:val="000000" w:themeColor="text1"/>
          <w:sz w:val="28"/>
          <w:szCs w:val="28"/>
          <w:lang w:val="pt-BR"/>
        </w:rPr>
        <w:t>no momento do recolhimento e da conferência dos documentos dos atletas e das comissões técnicas das equipes.</w:t>
      </w:r>
    </w:p>
    <w:p w14:paraId="32178F33" w14:textId="77777777" w:rsidR="00A629D7" w:rsidRPr="00A629D7" w:rsidRDefault="00A629D7" w:rsidP="00A629D7">
      <w:pPr>
        <w:pStyle w:val="Corpodetexto"/>
        <w:spacing w:before="37"/>
        <w:ind w:left="550" w:right="690"/>
        <w:jc w:val="both"/>
        <w:rPr>
          <w:color w:val="000000" w:themeColor="text1"/>
          <w:sz w:val="28"/>
          <w:szCs w:val="28"/>
          <w:lang w:val="pt-BR"/>
        </w:rPr>
      </w:pPr>
    </w:p>
    <w:p w14:paraId="73A6B645" w14:textId="77777777" w:rsidR="00A629D7" w:rsidRDefault="00A629D7" w:rsidP="00A629D7">
      <w:pPr>
        <w:pStyle w:val="Corpodetexto"/>
        <w:spacing w:before="37"/>
        <w:ind w:left="550" w:right="690"/>
        <w:jc w:val="both"/>
        <w:rPr>
          <w:color w:val="000000" w:themeColor="text1"/>
          <w:sz w:val="28"/>
          <w:szCs w:val="28"/>
          <w:lang w:val="pt-BR"/>
        </w:rPr>
      </w:pPr>
      <w:r w:rsidRPr="00A629D7">
        <w:rPr>
          <w:color w:val="000000" w:themeColor="text1"/>
          <w:sz w:val="28"/>
          <w:szCs w:val="28"/>
          <w:lang w:val="pt-BR"/>
        </w:rPr>
        <w:t xml:space="preserve">A conferência deverá ser realizada pelo </w:t>
      </w:r>
      <w:r w:rsidRPr="00A629D7">
        <w:rPr>
          <w:b/>
          <w:bCs/>
          <w:color w:val="000000" w:themeColor="text1"/>
          <w:sz w:val="28"/>
          <w:szCs w:val="28"/>
          <w:lang w:val="pt-BR"/>
        </w:rPr>
        <w:t>Delegado da partida, em conjunto com o 4º Árbitro e o Supervisor do clube</w:t>
      </w:r>
      <w:r w:rsidRPr="00A629D7">
        <w:rPr>
          <w:color w:val="000000" w:themeColor="text1"/>
          <w:sz w:val="28"/>
          <w:szCs w:val="28"/>
          <w:lang w:val="pt-BR"/>
        </w:rPr>
        <w:t>, mediante a chamada nominal e a verificação dos respectivos documentos.</w:t>
      </w:r>
    </w:p>
    <w:p w14:paraId="636D562F" w14:textId="77777777" w:rsidR="00A629D7" w:rsidRPr="00A629D7" w:rsidRDefault="00A629D7" w:rsidP="00A629D7">
      <w:pPr>
        <w:pStyle w:val="Corpodetexto"/>
        <w:spacing w:before="37"/>
        <w:ind w:left="550" w:right="690"/>
        <w:jc w:val="both"/>
        <w:rPr>
          <w:color w:val="000000" w:themeColor="text1"/>
          <w:sz w:val="28"/>
          <w:szCs w:val="28"/>
          <w:lang w:val="pt-BR"/>
        </w:rPr>
      </w:pPr>
    </w:p>
    <w:p w14:paraId="5DAB59C5" w14:textId="5CA30E1F" w:rsidR="00A629D7" w:rsidRPr="00A629D7" w:rsidRDefault="00A629D7" w:rsidP="00A629D7">
      <w:pPr>
        <w:pStyle w:val="Corpodetexto"/>
        <w:spacing w:before="37"/>
        <w:ind w:left="550" w:right="690"/>
        <w:jc w:val="both"/>
        <w:rPr>
          <w:b/>
          <w:bCs/>
          <w:color w:val="000000" w:themeColor="text1"/>
          <w:sz w:val="28"/>
          <w:szCs w:val="28"/>
          <w:lang w:val="pt-BR"/>
        </w:rPr>
      </w:pPr>
      <w:r w:rsidRPr="00A629D7">
        <w:rPr>
          <w:b/>
          <w:bCs/>
          <w:color w:val="000000" w:themeColor="text1"/>
          <w:sz w:val="28"/>
          <w:szCs w:val="28"/>
          <w:lang w:val="pt-BR"/>
        </w:rPr>
        <w:t>ATENÇÃO</w:t>
      </w:r>
    </w:p>
    <w:p w14:paraId="119FB934" w14:textId="77777777" w:rsidR="00A629D7" w:rsidRDefault="00A629D7" w:rsidP="00A629D7">
      <w:pPr>
        <w:pStyle w:val="Corpodetexto"/>
        <w:spacing w:before="37"/>
        <w:ind w:left="550" w:right="690"/>
        <w:jc w:val="both"/>
        <w:rPr>
          <w:color w:val="000000" w:themeColor="text1"/>
          <w:sz w:val="28"/>
          <w:szCs w:val="28"/>
          <w:lang w:val="pt-BR"/>
        </w:rPr>
      </w:pPr>
      <w:r w:rsidRPr="00A629D7">
        <w:rPr>
          <w:color w:val="000000" w:themeColor="text1"/>
          <w:sz w:val="28"/>
          <w:szCs w:val="28"/>
          <w:lang w:val="pt-BR"/>
        </w:rPr>
        <w:t xml:space="preserve">É importante destacar que os procedimentos adotados em outras competições ou por outras entidades </w:t>
      </w:r>
      <w:r w:rsidRPr="00A629D7">
        <w:rPr>
          <w:b/>
          <w:bCs/>
          <w:color w:val="000000" w:themeColor="text1"/>
          <w:sz w:val="28"/>
          <w:szCs w:val="28"/>
          <w:lang w:val="pt-BR"/>
        </w:rPr>
        <w:t>não devem ser considerados como procedimentos oficiais ou legais para as partidas da FCF</w:t>
      </w:r>
      <w:r w:rsidRPr="00A629D7">
        <w:rPr>
          <w:color w:val="000000" w:themeColor="text1"/>
          <w:sz w:val="28"/>
          <w:szCs w:val="28"/>
          <w:lang w:val="pt-BR"/>
        </w:rPr>
        <w:t>.</w:t>
      </w:r>
    </w:p>
    <w:p w14:paraId="1A7942E9" w14:textId="77777777" w:rsidR="00A629D7" w:rsidRPr="00A629D7" w:rsidRDefault="00A629D7" w:rsidP="00A629D7">
      <w:pPr>
        <w:pStyle w:val="Corpodetexto"/>
        <w:spacing w:before="37"/>
        <w:ind w:left="550" w:right="690"/>
        <w:jc w:val="both"/>
        <w:rPr>
          <w:color w:val="000000" w:themeColor="text1"/>
          <w:sz w:val="28"/>
          <w:szCs w:val="28"/>
          <w:lang w:val="pt-BR"/>
        </w:rPr>
      </w:pPr>
    </w:p>
    <w:p w14:paraId="3790C32D" w14:textId="77777777" w:rsidR="00A629D7" w:rsidRDefault="00A629D7" w:rsidP="00A629D7">
      <w:pPr>
        <w:pStyle w:val="Corpodetexto"/>
        <w:spacing w:before="37"/>
        <w:ind w:left="550" w:right="690"/>
        <w:jc w:val="both"/>
        <w:rPr>
          <w:color w:val="000000" w:themeColor="text1"/>
          <w:sz w:val="28"/>
          <w:szCs w:val="28"/>
          <w:lang w:val="pt-BR"/>
        </w:rPr>
      </w:pPr>
      <w:r w:rsidRPr="00A629D7">
        <w:rPr>
          <w:color w:val="000000" w:themeColor="text1"/>
          <w:sz w:val="28"/>
          <w:szCs w:val="28"/>
          <w:lang w:val="pt-BR"/>
        </w:rPr>
        <w:t xml:space="preserve">Dessa forma, solicitamos que todos os Delegados </w:t>
      </w:r>
      <w:r w:rsidRPr="00A629D7">
        <w:rPr>
          <w:b/>
          <w:bCs/>
          <w:color w:val="000000" w:themeColor="text1"/>
          <w:sz w:val="28"/>
          <w:szCs w:val="28"/>
          <w:lang w:val="pt-BR"/>
        </w:rPr>
        <w:t>sigam rigorosamente os procedimentos estabelecidos pela FCF</w:t>
      </w:r>
      <w:r w:rsidRPr="00A629D7">
        <w:rPr>
          <w:color w:val="000000" w:themeColor="text1"/>
          <w:sz w:val="28"/>
          <w:szCs w:val="28"/>
          <w:lang w:val="pt-BR"/>
        </w:rPr>
        <w:t>, evitando qualquer alteração ou adoção de procedimentos diferentes daqueles aqui orientados.</w:t>
      </w:r>
    </w:p>
    <w:p w14:paraId="1BE8961B" w14:textId="77777777" w:rsidR="00A629D7" w:rsidRPr="00A629D7" w:rsidRDefault="00A629D7" w:rsidP="00A629D7">
      <w:pPr>
        <w:pStyle w:val="Corpodetexto"/>
        <w:spacing w:before="37"/>
        <w:ind w:left="550" w:right="690"/>
        <w:jc w:val="both"/>
        <w:rPr>
          <w:color w:val="000000" w:themeColor="text1"/>
          <w:sz w:val="28"/>
          <w:szCs w:val="28"/>
          <w:lang w:val="pt-BR"/>
        </w:rPr>
      </w:pPr>
    </w:p>
    <w:p w14:paraId="479C7388" w14:textId="77777777" w:rsidR="00A629D7" w:rsidRPr="00A629D7" w:rsidRDefault="00A629D7" w:rsidP="00A629D7">
      <w:pPr>
        <w:pStyle w:val="Corpodetexto"/>
        <w:spacing w:before="37"/>
        <w:ind w:left="550" w:right="690"/>
        <w:jc w:val="both"/>
        <w:rPr>
          <w:b/>
          <w:bCs/>
          <w:color w:val="000000" w:themeColor="text1"/>
          <w:sz w:val="28"/>
          <w:szCs w:val="28"/>
          <w:lang w:val="pt-BR"/>
        </w:rPr>
      </w:pPr>
      <w:r w:rsidRPr="00A629D7">
        <w:rPr>
          <w:b/>
          <w:bCs/>
          <w:color w:val="000000" w:themeColor="text1"/>
          <w:sz w:val="28"/>
          <w:szCs w:val="28"/>
          <w:lang w:val="pt-BR"/>
        </w:rPr>
        <w:t>PROCEDIMENTO OPERACIONAL – REC/DOCUMENTAÇÃO</w:t>
      </w:r>
    </w:p>
    <w:p w14:paraId="58090E9B" w14:textId="77777777" w:rsidR="00A629D7" w:rsidRPr="00A629D7" w:rsidRDefault="00A629D7" w:rsidP="00A629D7">
      <w:pPr>
        <w:pStyle w:val="Corpodetexto"/>
        <w:spacing w:before="37"/>
        <w:ind w:left="550" w:right="690"/>
        <w:jc w:val="both"/>
        <w:rPr>
          <w:color w:val="000000" w:themeColor="text1"/>
          <w:sz w:val="28"/>
          <w:szCs w:val="28"/>
          <w:lang w:val="pt-BR"/>
        </w:rPr>
      </w:pPr>
      <w:r w:rsidRPr="00A629D7">
        <w:rPr>
          <w:color w:val="000000" w:themeColor="text1"/>
          <w:sz w:val="28"/>
          <w:szCs w:val="28"/>
          <w:lang w:val="pt-BR"/>
        </w:rPr>
        <w:t>A conferência deverá observar a seguinte ordem:</w:t>
      </w:r>
    </w:p>
    <w:p w14:paraId="6E824738" w14:textId="77777777" w:rsidR="00A629D7" w:rsidRPr="00A629D7" w:rsidRDefault="00A629D7" w:rsidP="00A629D7">
      <w:pPr>
        <w:pStyle w:val="Corpodetexto"/>
        <w:numPr>
          <w:ilvl w:val="0"/>
          <w:numId w:val="7"/>
        </w:numPr>
        <w:spacing w:before="37"/>
        <w:ind w:right="690"/>
        <w:jc w:val="both"/>
        <w:rPr>
          <w:color w:val="000000" w:themeColor="text1"/>
          <w:sz w:val="28"/>
          <w:szCs w:val="28"/>
          <w:lang w:val="pt-BR"/>
        </w:rPr>
      </w:pPr>
      <w:r w:rsidRPr="00A629D7">
        <w:rPr>
          <w:b/>
          <w:bCs/>
          <w:color w:val="000000" w:themeColor="text1"/>
          <w:sz w:val="28"/>
          <w:szCs w:val="28"/>
          <w:lang w:val="pt-BR"/>
        </w:rPr>
        <w:t>Equipe Mandante da partida;</w:t>
      </w:r>
    </w:p>
    <w:p w14:paraId="16F3134D" w14:textId="77777777" w:rsidR="00A629D7" w:rsidRPr="00A629D7" w:rsidRDefault="00A629D7" w:rsidP="00A629D7">
      <w:pPr>
        <w:pStyle w:val="Corpodetexto"/>
        <w:numPr>
          <w:ilvl w:val="0"/>
          <w:numId w:val="7"/>
        </w:numPr>
        <w:spacing w:before="37"/>
        <w:ind w:right="690"/>
        <w:jc w:val="both"/>
        <w:rPr>
          <w:color w:val="000000" w:themeColor="text1"/>
          <w:sz w:val="28"/>
          <w:szCs w:val="28"/>
          <w:lang w:val="pt-BR"/>
        </w:rPr>
      </w:pPr>
      <w:r w:rsidRPr="00A629D7">
        <w:rPr>
          <w:b/>
          <w:bCs/>
          <w:color w:val="000000" w:themeColor="text1"/>
          <w:sz w:val="28"/>
          <w:szCs w:val="28"/>
          <w:lang w:val="pt-BR"/>
        </w:rPr>
        <w:t>Equipe Visitante da partida;</w:t>
      </w:r>
    </w:p>
    <w:p w14:paraId="1F98E48D" w14:textId="4B94D5A7" w:rsidR="0082277F" w:rsidRPr="0082277F" w:rsidRDefault="00A629D7" w:rsidP="0082277F">
      <w:pPr>
        <w:pStyle w:val="Corpodetexto"/>
        <w:numPr>
          <w:ilvl w:val="0"/>
          <w:numId w:val="7"/>
        </w:numPr>
        <w:spacing w:before="37"/>
        <w:ind w:right="690"/>
        <w:jc w:val="both"/>
        <w:rPr>
          <w:color w:val="000000" w:themeColor="text1"/>
          <w:sz w:val="28"/>
          <w:szCs w:val="28"/>
          <w:lang w:val="pt-BR"/>
        </w:rPr>
      </w:pPr>
      <w:r w:rsidRPr="00A629D7">
        <w:rPr>
          <w:b/>
          <w:bCs/>
          <w:color w:val="000000" w:themeColor="text1"/>
          <w:sz w:val="28"/>
          <w:szCs w:val="28"/>
          <w:lang w:val="pt-BR"/>
        </w:rPr>
        <w:t>Delegado da partida, 4º Árbitro e Supervisor do clube</w:t>
      </w:r>
      <w:r w:rsidRPr="00A629D7">
        <w:rPr>
          <w:color w:val="000000" w:themeColor="text1"/>
          <w:sz w:val="28"/>
          <w:szCs w:val="28"/>
          <w:lang w:val="pt-BR"/>
        </w:rPr>
        <w:t>, responsáveis pelo acompanhamento e conferência dos documentos.</w:t>
      </w:r>
    </w:p>
    <w:p w14:paraId="78F99322" w14:textId="77777777" w:rsidR="00A629D7" w:rsidRDefault="00A629D7" w:rsidP="00A629D7">
      <w:pPr>
        <w:pStyle w:val="Corpodetexto"/>
        <w:spacing w:before="37"/>
        <w:ind w:left="720" w:right="690"/>
        <w:jc w:val="both"/>
        <w:rPr>
          <w:b/>
          <w:bCs/>
          <w:color w:val="000000" w:themeColor="text1"/>
          <w:sz w:val="28"/>
          <w:szCs w:val="28"/>
          <w:lang w:val="pt-BR"/>
        </w:rPr>
      </w:pPr>
    </w:p>
    <w:p w14:paraId="0ACBBBD2" w14:textId="77777777" w:rsidR="00A629D7" w:rsidRDefault="00A629D7" w:rsidP="00A629D7">
      <w:pPr>
        <w:pStyle w:val="Corpodetexto"/>
        <w:spacing w:before="37"/>
        <w:ind w:left="720" w:right="690"/>
        <w:jc w:val="both"/>
        <w:rPr>
          <w:b/>
          <w:bCs/>
          <w:color w:val="000000" w:themeColor="text1"/>
          <w:sz w:val="28"/>
          <w:szCs w:val="28"/>
          <w:lang w:val="pt-BR"/>
        </w:rPr>
      </w:pPr>
    </w:p>
    <w:p w14:paraId="6F1E5413" w14:textId="77777777" w:rsidR="00A629D7" w:rsidRDefault="00A629D7" w:rsidP="00A629D7">
      <w:pPr>
        <w:pStyle w:val="Corpodetexto"/>
        <w:spacing w:before="37"/>
        <w:ind w:left="720" w:right="690"/>
        <w:jc w:val="both"/>
        <w:rPr>
          <w:b/>
          <w:bCs/>
          <w:color w:val="000000" w:themeColor="text1"/>
          <w:sz w:val="28"/>
          <w:szCs w:val="28"/>
          <w:lang w:val="pt-BR"/>
        </w:rPr>
      </w:pPr>
    </w:p>
    <w:p w14:paraId="14B23677" w14:textId="77777777" w:rsidR="00A629D7" w:rsidRDefault="00A629D7" w:rsidP="00A629D7">
      <w:pPr>
        <w:pStyle w:val="Corpodetexto"/>
        <w:spacing w:before="37"/>
        <w:ind w:left="720" w:right="690"/>
        <w:jc w:val="both"/>
        <w:rPr>
          <w:b/>
          <w:bCs/>
          <w:color w:val="000000" w:themeColor="text1"/>
          <w:sz w:val="28"/>
          <w:szCs w:val="28"/>
          <w:lang w:val="pt-BR"/>
        </w:rPr>
      </w:pPr>
    </w:p>
    <w:p w14:paraId="1853C9C6" w14:textId="77777777" w:rsidR="00A629D7" w:rsidRPr="00A629D7" w:rsidRDefault="00A629D7" w:rsidP="00A629D7">
      <w:pPr>
        <w:pStyle w:val="Corpodetexto"/>
        <w:spacing w:before="37"/>
        <w:ind w:left="720" w:right="690"/>
        <w:jc w:val="both"/>
        <w:rPr>
          <w:color w:val="000000" w:themeColor="text1"/>
          <w:sz w:val="28"/>
          <w:szCs w:val="28"/>
          <w:lang w:val="pt-BR"/>
        </w:rPr>
      </w:pPr>
    </w:p>
    <w:p w14:paraId="045DCE0F" w14:textId="77777777" w:rsidR="00A629D7" w:rsidRDefault="00A629D7" w:rsidP="0082277F">
      <w:pPr>
        <w:pStyle w:val="Corpodetexto"/>
        <w:spacing w:before="37"/>
        <w:ind w:right="690"/>
        <w:jc w:val="both"/>
        <w:rPr>
          <w:color w:val="000000" w:themeColor="text1"/>
          <w:sz w:val="28"/>
          <w:szCs w:val="28"/>
          <w:lang w:val="pt-BR"/>
        </w:rPr>
      </w:pPr>
    </w:p>
    <w:p w14:paraId="6C6B9B19" w14:textId="6DE8243A" w:rsidR="0082277F" w:rsidRPr="0082277F" w:rsidRDefault="0082277F" w:rsidP="0082277F">
      <w:pPr>
        <w:pStyle w:val="Corpodetexto"/>
        <w:spacing w:before="37"/>
        <w:ind w:left="550" w:right="690"/>
        <w:jc w:val="both"/>
        <w:rPr>
          <w:b/>
          <w:bCs/>
          <w:color w:val="000000" w:themeColor="text1"/>
          <w:sz w:val="28"/>
          <w:szCs w:val="28"/>
          <w:lang w:val="pt-BR"/>
        </w:rPr>
      </w:pPr>
      <w:r w:rsidRPr="0082277F">
        <w:rPr>
          <w:b/>
          <w:bCs/>
          <w:color w:val="000000" w:themeColor="text1"/>
          <w:sz w:val="28"/>
          <w:szCs w:val="28"/>
        </w:rPr>
        <w:t>REGULAMENTO – ATLETA IRREGULAR</w:t>
      </w:r>
    </w:p>
    <w:p w14:paraId="132DF881" w14:textId="77777777" w:rsidR="00A629D7" w:rsidRPr="001158F2" w:rsidRDefault="00A629D7" w:rsidP="00A629D7">
      <w:pPr>
        <w:pStyle w:val="Corpodetexto"/>
        <w:spacing w:before="37"/>
        <w:ind w:left="550" w:right="690"/>
        <w:jc w:val="both"/>
        <w:rPr>
          <w:color w:val="404040" w:themeColor="text1" w:themeTint="BF"/>
          <w:sz w:val="28"/>
          <w:szCs w:val="28"/>
          <w:lang w:val="pt-BR"/>
        </w:rPr>
      </w:pPr>
      <w:r w:rsidRPr="001158F2">
        <w:rPr>
          <w:b/>
          <w:bCs/>
          <w:color w:val="404040" w:themeColor="text1" w:themeTint="BF"/>
          <w:sz w:val="28"/>
          <w:szCs w:val="28"/>
          <w:lang w:val="pt-BR"/>
        </w:rPr>
        <w:t>§ 4º do RGC/FCF</w:t>
      </w:r>
      <w:r w:rsidRPr="001158F2">
        <w:rPr>
          <w:color w:val="404040" w:themeColor="text1" w:themeTint="BF"/>
          <w:sz w:val="28"/>
          <w:szCs w:val="28"/>
          <w:lang w:val="pt-BR"/>
        </w:rPr>
        <w:t xml:space="preserve"> – A utilização de atleta irregular, com registro pendente, sem publicação válida ou em desacordo com o RNRTAF, implicará as sanções previstas no </w:t>
      </w:r>
      <w:r w:rsidRPr="001158F2">
        <w:rPr>
          <w:b/>
          <w:bCs/>
          <w:color w:val="404040" w:themeColor="text1" w:themeTint="BF"/>
          <w:sz w:val="28"/>
          <w:szCs w:val="28"/>
          <w:lang w:val="pt-BR"/>
        </w:rPr>
        <w:t>Código Brasileiro de Justiça Desportiva (CBJD)</w:t>
      </w:r>
      <w:r w:rsidRPr="001158F2">
        <w:rPr>
          <w:color w:val="404040" w:themeColor="text1" w:themeTint="BF"/>
          <w:sz w:val="28"/>
          <w:szCs w:val="28"/>
          <w:lang w:val="pt-BR"/>
        </w:rPr>
        <w:t xml:space="preserve"> e nas normas da FCF, sem prejuízo da responsabilidade administrativa e disciplinar do clube infrator.</w:t>
      </w:r>
    </w:p>
    <w:p w14:paraId="09DF2B69" w14:textId="77777777" w:rsidR="00A629D7" w:rsidRPr="00A629D7" w:rsidRDefault="00A629D7" w:rsidP="00A629D7">
      <w:pPr>
        <w:pStyle w:val="Corpodetexto"/>
        <w:spacing w:before="37"/>
        <w:ind w:left="550" w:right="690"/>
        <w:jc w:val="both"/>
        <w:rPr>
          <w:color w:val="000000" w:themeColor="text1"/>
          <w:sz w:val="28"/>
          <w:szCs w:val="28"/>
          <w:lang w:val="pt-BR"/>
        </w:rPr>
      </w:pPr>
    </w:p>
    <w:p w14:paraId="65A32056" w14:textId="77777777" w:rsidR="00A629D7" w:rsidRPr="00A629D7" w:rsidRDefault="00A629D7" w:rsidP="00A629D7">
      <w:pPr>
        <w:pStyle w:val="Corpodetexto"/>
        <w:spacing w:before="37"/>
        <w:ind w:left="550" w:right="690"/>
        <w:jc w:val="both"/>
        <w:rPr>
          <w:b/>
          <w:bCs/>
          <w:color w:val="000000" w:themeColor="text1"/>
          <w:sz w:val="28"/>
          <w:szCs w:val="28"/>
          <w:lang w:val="pt-BR"/>
        </w:rPr>
      </w:pPr>
      <w:r w:rsidRPr="00A629D7">
        <w:rPr>
          <w:b/>
          <w:bCs/>
          <w:color w:val="000000" w:themeColor="text1"/>
          <w:sz w:val="28"/>
          <w:szCs w:val="28"/>
          <w:lang w:val="pt-BR"/>
        </w:rPr>
        <w:t>ORIENTAÇÃO FINAL</w:t>
      </w:r>
    </w:p>
    <w:p w14:paraId="3E1C7B47" w14:textId="77777777" w:rsidR="00A629D7" w:rsidRPr="001158F2" w:rsidRDefault="00A629D7" w:rsidP="00A629D7">
      <w:pPr>
        <w:pStyle w:val="Corpodetexto"/>
        <w:spacing w:before="37"/>
        <w:ind w:left="550" w:right="690"/>
        <w:jc w:val="both"/>
        <w:rPr>
          <w:color w:val="404040" w:themeColor="text1" w:themeTint="BF"/>
          <w:sz w:val="28"/>
          <w:szCs w:val="28"/>
          <w:lang w:val="pt-BR"/>
        </w:rPr>
      </w:pPr>
      <w:r w:rsidRPr="001158F2">
        <w:rPr>
          <w:color w:val="404040" w:themeColor="text1" w:themeTint="BF"/>
          <w:sz w:val="28"/>
          <w:szCs w:val="28"/>
          <w:lang w:val="pt-BR"/>
        </w:rPr>
        <w:t xml:space="preserve">Reforçamos a todos os Delegados a necessidade de </w:t>
      </w:r>
      <w:r w:rsidRPr="001158F2">
        <w:rPr>
          <w:b/>
          <w:bCs/>
          <w:color w:val="404040" w:themeColor="text1" w:themeTint="BF"/>
          <w:sz w:val="28"/>
          <w:szCs w:val="28"/>
          <w:lang w:val="pt-BR"/>
        </w:rPr>
        <w:t>atenção, rigor e responsabilidade na conferência da documentação</w:t>
      </w:r>
      <w:r w:rsidRPr="001158F2">
        <w:rPr>
          <w:color w:val="404040" w:themeColor="text1" w:themeTint="BF"/>
          <w:sz w:val="28"/>
          <w:szCs w:val="28"/>
          <w:lang w:val="pt-BR"/>
        </w:rPr>
        <w:t>, cumprindo integralmente os procedimentos estabelecidos pela Federação Cearense de Futebol.</w:t>
      </w:r>
    </w:p>
    <w:p w14:paraId="65B22C2E" w14:textId="77777777" w:rsidR="00A629D7" w:rsidRPr="001158F2" w:rsidRDefault="00A629D7" w:rsidP="00A629D7">
      <w:pPr>
        <w:pStyle w:val="Corpodetexto"/>
        <w:spacing w:before="37"/>
        <w:ind w:left="550" w:right="690"/>
        <w:jc w:val="both"/>
        <w:rPr>
          <w:color w:val="404040" w:themeColor="text1" w:themeTint="BF"/>
          <w:sz w:val="28"/>
          <w:szCs w:val="28"/>
          <w:lang w:val="pt-BR"/>
        </w:rPr>
      </w:pPr>
      <w:r w:rsidRPr="001158F2">
        <w:rPr>
          <w:color w:val="404040" w:themeColor="text1" w:themeTint="BF"/>
          <w:sz w:val="28"/>
          <w:szCs w:val="28"/>
          <w:lang w:val="pt-BR"/>
        </w:rPr>
        <w:t>Contamos com a colaboração e o comprometimento de todos para garantir a regularidade e a segurança operacional das partidas.</w:t>
      </w:r>
    </w:p>
    <w:p w14:paraId="4363CD06" w14:textId="77777777" w:rsidR="00A629D7" w:rsidRPr="00A629D7" w:rsidRDefault="00A629D7" w:rsidP="00A629D7">
      <w:pPr>
        <w:pStyle w:val="Corpodetexto"/>
        <w:spacing w:before="37"/>
        <w:ind w:left="550" w:right="690"/>
        <w:jc w:val="both"/>
        <w:rPr>
          <w:color w:val="000000" w:themeColor="text1"/>
          <w:sz w:val="28"/>
          <w:szCs w:val="28"/>
          <w:lang w:val="pt-BR"/>
        </w:rPr>
      </w:pPr>
    </w:p>
    <w:p w14:paraId="7F55D54C" w14:textId="327F01C5" w:rsidR="00A629D7" w:rsidRPr="007B47D9" w:rsidRDefault="00A629D7" w:rsidP="00A629D7">
      <w:pPr>
        <w:pStyle w:val="Corpodetexto"/>
        <w:spacing w:before="37"/>
        <w:ind w:left="550" w:right="690"/>
        <w:rPr>
          <w:color w:val="262626" w:themeColor="text1" w:themeTint="D9"/>
          <w:sz w:val="22"/>
          <w:szCs w:val="22"/>
          <w:lang w:val="pt-BR"/>
        </w:rPr>
      </w:pPr>
      <w:r w:rsidRPr="007B47D9">
        <w:rPr>
          <w:color w:val="0D0D0D" w:themeColor="text1" w:themeTint="F2"/>
          <w:sz w:val="26"/>
          <w:szCs w:val="26"/>
          <w:lang w:val="pt-BR"/>
        </w:rPr>
        <w:t>FEDERAÇÃO CEARENSE DE FUTEBOL</w:t>
      </w:r>
      <w:r w:rsidRPr="007B47D9">
        <w:rPr>
          <w:color w:val="262626" w:themeColor="text1" w:themeTint="D9"/>
          <w:sz w:val="26"/>
          <w:szCs w:val="26"/>
          <w:lang w:val="pt-BR"/>
        </w:rPr>
        <w:br/>
      </w:r>
      <w:r w:rsidRPr="007B47D9">
        <w:rPr>
          <w:color w:val="262626" w:themeColor="text1" w:themeTint="D9"/>
          <w:sz w:val="22"/>
          <w:szCs w:val="22"/>
          <w:lang w:val="pt-BR"/>
        </w:rPr>
        <w:t>Depto de Coordenação Operacional</w:t>
      </w:r>
    </w:p>
    <w:p w14:paraId="5193CCF8" w14:textId="05D67C02" w:rsidR="001B4DA0" w:rsidRPr="007B47D9" w:rsidRDefault="001B4DA0" w:rsidP="00A629D7">
      <w:pPr>
        <w:pStyle w:val="Corpodetexto"/>
        <w:spacing w:before="37"/>
        <w:ind w:left="550" w:right="690"/>
        <w:rPr>
          <w:color w:val="262626" w:themeColor="text1" w:themeTint="D9"/>
          <w:sz w:val="22"/>
          <w:szCs w:val="22"/>
          <w:lang w:val="pt-BR"/>
        </w:rPr>
      </w:pPr>
      <w:r w:rsidRPr="007B47D9">
        <w:rPr>
          <w:color w:val="262626" w:themeColor="text1" w:themeTint="D9"/>
          <w:sz w:val="22"/>
          <w:szCs w:val="22"/>
          <w:lang w:val="pt-BR"/>
        </w:rPr>
        <w:t>Fortaleza,</w:t>
      </w:r>
      <w:r w:rsidR="001158F2" w:rsidRPr="007B47D9">
        <w:rPr>
          <w:color w:val="262626" w:themeColor="text1" w:themeTint="D9"/>
          <w:sz w:val="22"/>
          <w:szCs w:val="22"/>
          <w:lang w:val="pt-BR"/>
        </w:rPr>
        <w:t xml:space="preserve"> 28 de</w:t>
      </w:r>
      <w:r w:rsidRPr="007B47D9">
        <w:rPr>
          <w:color w:val="262626" w:themeColor="text1" w:themeTint="D9"/>
          <w:sz w:val="22"/>
          <w:szCs w:val="22"/>
          <w:lang w:val="pt-BR"/>
        </w:rPr>
        <w:t xml:space="preserve"> agosto de 2026</w:t>
      </w:r>
    </w:p>
    <w:p w14:paraId="7BF7F4B0" w14:textId="77777777" w:rsidR="003376B6" w:rsidRDefault="003376B6" w:rsidP="003376B6">
      <w:pPr>
        <w:pStyle w:val="Corpodetexto"/>
        <w:spacing w:before="37"/>
        <w:jc w:val="center"/>
        <w:rPr>
          <w:sz w:val="29"/>
        </w:rPr>
      </w:pPr>
    </w:p>
    <w:p w14:paraId="292B719F" w14:textId="77777777" w:rsidR="00A629D7" w:rsidRDefault="00A629D7" w:rsidP="003376B6">
      <w:pPr>
        <w:pStyle w:val="Corpodetexto"/>
        <w:spacing w:before="37"/>
        <w:jc w:val="center"/>
        <w:rPr>
          <w:sz w:val="29"/>
        </w:rPr>
      </w:pPr>
    </w:p>
    <w:p w14:paraId="1B3AD3D0" w14:textId="77777777" w:rsidR="00A629D7" w:rsidRDefault="00A629D7" w:rsidP="003376B6">
      <w:pPr>
        <w:pStyle w:val="Corpodetexto"/>
        <w:spacing w:before="37"/>
        <w:jc w:val="center"/>
        <w:rPr>
          <w:sz w:val="29"/>
        </w:rPr>
      </w:pPr>
    </w:p>
    <w:p w14:paraId="403ED812" w14:textId="47D2C5B8" w:rsidR="0046344C" w:rsidRDefault="003376B6" w:rsidP="003376B6">
      <w:pPr>
        <w:pStyle w:val="Corpodetexto"/>
        <w:spacing w:before="37"/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0FAB3CD9" wp14:editId="5792FDE7">
            <wp:extent cx="1995170" cy="754669"/>
            <wp:effectExtent l="0" t="0" r="5080" b="7620"/>
            <wp:docPr id="77084719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192" cy="768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4CA74" w14:textId="03934026" w:rsidR="0090662F" w:rsidRDefault="0090662F" w:rsidP="000716B5">
      <w:pPr>
        <w:pStyle w:val="Corpodetexto"/>
        <w:spacing w:before="37"/>
        <w:jc w:val="center"/>
        <w:rPr>
          <w:sz w:val="29"/>
        </w:rPr>
      </w:pPr>
    </w:p>
    <w:sectPr w:rsidR="0090662F" w:rsidSect="003376B6">
      <w:type w:val="continuous"/>
      <w:pgSz w:w="11910" w:h="16840"/>
      <w:pgMar w:top="0" w:right="0" w:bottom="1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C2D6B"/>
    <w:multiLevelType w:val="hybridMultilevel"/>
    <w:tmpl w:val="2E70F610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7E38B7"/>
    <w:multiLevelType w:val="hybridMultilevel"/>
    <w:tmpl w:val="08B44FAC"/>
    <w:lvl w:ilvl="0" w:tplc="04160011">
      <w:start w:val="1"/>
      <w:numFmt w:val="decimal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545902"/>
    <w:multiLevelType w:val="multilevel"/>
    <w:tmpl w:val="D868A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E3396C"/>
    <w:multiLevelType w:val="hybridMultilevel"/>
    <w:tmpl w:val="53B0DDBA"/>
    <w:lvl w:ilvl="0" w:tplc="21E248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30" w:hanging="360"/>
      </w:pPr>
    </w:lvl>
    <w:lvl w:ilvl="2" w:tplc="0416001B" w:tentative="1">
      <w:start w:val="1"/>
      <w:numFmt w:val="lowerRoman"/>
      <w:lvlText w:val="%3."/>
      <w:lvlJc w:val="right"/>
      <w:pPr>
        <w:ind w:left="3050" w:hanging="180"/>
      </w:pPr>
    </w:lvl>
    <w:lvl w:ilvl="3" w:tplc="0416000F" w:tentative="1">
      <w:start w:val="1"/>
      <w:numFmt w:val="decimal"/>
      <w:lvlText w:val="%4."/>
      <w:lvlJc w:val="left"/>
      <w:pPr>
        <w:ind w:left="3770" w:hanging="360"/>
      </w:pPr>
    </w:lvl>
    <w:lvl w:ilvl="4" w:tplc="04160019" w:tentative="1">
      <w:start w:val="1"/>
      <w:numFmt w:val="lowerLetter"/>
      <w:lvlText w:val="%5."/>
      <w:lvlJc w:val="left"/>
      <w:pPr>
        <w:ind w:left="4490" w:hanging="360"/>
      </w:pPr>
    </w:lvl>
    <w:lvl w:ilvl="5" w:tplc="0416001B" w:tentative="1">
      <w:start w:val="1"/>
      <w:numFmt w:val="lowerRoman"/>
      <w:lvlText w:val="%6."/>
      <w:lvlJc w:val="right"/>
      <w:pPr>
        <w:ind w:left="5210" w:hanging="180"/>
      </w:pPr>
    </w:lvl>
    <w:lvl w:ilvl="6" w:tplc="0416000F" w:tentative="1">
      <w:start w:val="1"/>
      <w:numFmt w:val="decimal"/>
      <w:lvlText w:val="%7."/>
      <w:lvlJc w:val="left"/>
      <w:pPr>
        <w:ind w:left="5930" w:hanging="360"/>
      </w:pPr>
    </w:lvl>
    <w:lvl w:ilvl="7" w:tplc="04160019" w:tentative="1">
      <w:start w:val="1"/>
      <w:numFmt w:val="lowerLetter"/>
      <w:lvlText w:val="%8."/>
      <w:lvlJc w:val="left"/>
      <w:pPr>
        <w:ind w:left="6650" w:hanging="360"/>
      </w:pPr>
    </w:lvl>
    <w:lvl w:ilvl="8" w:tplc="0416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4" w15:restartNumberingAfterBreak="0">
    <w:nsid w:val="64AD1D62"/>
    <w:multiLevelType w:val="hybridMultilevel"/>
    <w:tmpl w:val="3998CA58"/>
    <w:lvl w:ilvl="0" w:tplc="21E2485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30" w:hanging="360"/>
      </w:pPr>
    </w:lvl>
    <w:lvl w:ilvl="2" w:tplc="0416001B" w:tentative="1">
      <w:start w:val="1"/>
      <w:numFmt w:val="lowerRoman"/>
      <w:lvlText w:val="%3."/>
      <w:lvlJc w:val="right"/>
      <w:pPr>
        <w:ind w:left="2350" w:hanging="180"/>
      </w:pPr>
    </w:lvl>
    <w:lvl w:ilvl="3" w:tplc="0416000F" w:tentative="1">
      <w:start w:val="1"/>
      <w:numFmt w:val="decimal"/>
      <w:lvlText w:val="%4."/>
      <w:lvlJc w:val="left"/>
      <w:pPr>
        <w:ind w:left="3070" w:hanging="360"/>
      </w:pPr>
    </w:lvl>
    <w:lvl w:ilvl="4" w:tplc="04160019" w:tentative="1">
      <w:start w:val="1"/>
      <w:numFmt w:val="lowerLetter"/>
      <w:lvlText w:val="%5."/>
      <w:lvlJc w:val="left"/>
      <w:pPr>
        <w:ind w:left="3790" w:hanging="360"/>
      </w:pPr>
    </w:lvl>
    <w:lvl w:ilvl="5" w:tplc="0416001B" w:tentative="1">
      <w:start w:val="1"/>
      <w:numFmt w:val="lowerRoman"/>
      <w:lvlText w:val="%6."/>
      <w:lvlJc w:val="right"/>
      <w:pPr>
        <w:ind w:left="4510" w:hanging="180"/>
      </w:pPr>
    </w:lvl>
    <w:lvl w:ilvl="6" w:tplc="0416000F" w:tentative="1">
      <w:start w:val="1"/>
      <w:numFmt w:val="decimal"/>
      <w:lvlText w:val="%7."/>
      <w:lvlJc w:val="left"/>
      <w:pPr>
        <w:ind w:left="5230" w:hanging="360"/>
      </w:pPr>
    </w:lvl>
    <w:lvl w:ilvl="7" w:tplc="04160019" w:tentative="1">
      <w:start w:val="1"/>
      <w:numFmt w:val="lowerLetter"/>
      <w:lvlText w:val="%8."/>
      <w:lvlJc w:val="left"/>
      <w:pPr>
        <w:ind w:left="5950" w:hanging="360"/>
      </w:pPr>
    </w:lvl>
    <w:lvl w:ilvl="8" w:tplc="0416001B" w:tentative="1">
      <w:start w:val="1"/>
      <w:numFmt w:val="lowerRoman"/>
      <w:lvlText w:val="%9."/>
      <w:lvlJc w:val="right"/>
      <w:pPr>
        <w:ind w:left="6670" w:hanging="180"/>
      </w:pPr>
    </w:lvl>
  </w:abstractNum>
  <w:num w:numId="1" w16cid:durableId="2034767873">
    <w:abstractNumId w:val="1"/>
  </w:num>
  <w:num w:numId="2" w16cid:durableId="2144032563">
    <w:abstractNumId w:val="0"/>
  </w:num>
  <w:num w:numId="3" w16cid:durableId="15092457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84523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5674265">
    <w:abstractNumId w:val="4"/>
  </w:num>
  <w:num w:numId="6" w16cid:durableId="1518808178">
    <w:abstractNumId w:val="3"/>
  </w:num>
  <w:num w:numId="7" w16cid:durableId="902523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662F"/>
    <w:rsid w:val="000547A7"/>
    <w:rsid w:val="000716B5"/>
    <w:rsid w:val="000E6036"/>
    <w:rsid w:val="001158F2"/>
    <w:rsid w:val="00136B8F"/>
    <w:rsid w:val="001934FB"/>
    <w:rsid w:val="001B4DA0"/>
    <w:rsid w:val="00243C64"/>
    <w:rsid w:val="002874FA"/>
    <w:rsid w:val="003376B6"/>
    <w:rsid w:val="00353CDF"/>
    <w:rsid w:val="003E36AB"/>
    <w:rsid w:val="00433411"/>
    <w:rsid w:val="00436240"/>
    <w:rsid w:val="004414A7"/>
    <w:rsid w:val="00442815"/>
    <w:rsid w:val="0046344C"/>
    <w:rsid w:val="00491431"/>
    <w:rsid w:val="00496622"/>
    <w:rsid w:val="004D1485"/>
    <w:rsid w:val="005301AD"/>
    <w:rsid w:val="00550FB7"/>
    <w:rsid w:val="00565B40"/>
    <w:rsid w:val="005B0403"/>
    <w:rsid w:val="00612736"/>
    <w:rsid w:val="006B3398"/>
    <w:rsid w:val="006B40A7"/>
    <w:rsid w:val="006D1E04"/>
    <w:rsid w:val="007859AE"/>
    <w:rsid w:val="007944BC"/>
    <w:rsid w:val="007B0063"/>
    <w:rsid w:val="007B47D9"/>
    <w:rsid w:val="0080471E"/>
    <w:rsid w:val="0082277F"/>
    <w:rsid w:val="008319DD"/>
    <w:rsid w:val="0087297D"/>
    <w:rsid w:val="00891FCA"/>
    <w:rsid w:val="008A0677"/>
    <w:rsid w:val="008B3996"/>
    <w:rsid w:val="008B5C7C"/>
    <w:rsid w:val="008C057A"/>
    <w:rsid w:val="008E275C"/>
    <w:rsid w:val="0090662F"/>
    <w:rsid w:val="00910B6C"/>
    <w:rsid w:val="0092028C"/>
    <w:rsid w:val="00923468"/>
    <w:rsid w:val="009733B8"/>
    <w:rsid w:val="009A2432"/>
    <w:rsid w:val="009E1160"/>
    <w:rsid w:val="009E6C28"/>
    <w:rsid w:val="00A377D7"/>
    <w:rsid w:val="00A629D7"/>
    <w:rsid w:val="00A72A50"/>
    <w:rsid w:val="00A91F85"/>
    <w:rsid w:val="00AC1F94"/>
    <w:rsid w:val="00AC2B51"/>
    <w:rsid w:val="00AC2DCB"/>
    <w:rsid w:val="00AF4444"/>
    <w:rsid w:val="00B45EA6"/>
    <w:rsid w:val="00B85C94"/>
    <w:rsid w:val="00B947F3"/>
    <w:rsid w:val="00BB2DB0"/>
    <w:rsid w:val="00C44501"/>
    <w:rsid w:val="00CC2B04"/>
    <w:rsid w:val="00D960BE"/>
    <w:rsid w:val="00DD2549"/>
    <w:rsid w:val="00DD48D4"/>
    <w:rsid w:val="00E436D6"/>
    <w:rsid w:val="00EA3ADA"/>
    <w:rsid w:val="00ED7D79"/>
    <w:rsid w:val="00F67B6C"/>
    <w:rsid w:val="00F979AC"/>
    <w:rsid w:val="00FE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7418A"/>
  <w15:docId w15:val="{D5986BED-D7B8-484D-84AE-CAF043AE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paragraph" w:styleId="Ttulo1">
    <w:name w:val="heading 1"/>
    <w:basedOn w:val="Normal"/>
    <w:uiPriority w:val="9"/>
    <w:qFormat/>
    <w:pPr>
      <w:ind w:left="720"/>
      <w:outlineLvl w:val="0"/>
    </w:pPr>
    <w:rPr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62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2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table" w:styleId="Tabelacomgrade">
    <w:name w:val="Table Grid"/>
    <w:basedOn w:val="Tabelanormal"/>
    <w:uiPriority w:val="39"/>
    <w:rsid w:val="00136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EA3ADA"/>
    <w:rPr>
      <w:rFonts w:ascii="Tahoma" w:eastAsia="Tahoma" w:hAnsi="Tahoma" w:cs="Tahoma"/>
      <w:sz w:val="32"/>
      <w:szCs w:val="3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629D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629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363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COMUNICADO</vt:lpstr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COMUNICADO</dc:title>
  <dc:creator>Jairo Julião</dc:creator>
  <cp:lastModifiedBy>Jairo Julião</cp:lastModifiedBy>
  <cp:revision>50</cp:revision>
  <cp:lastPrinted>2026-08-28T00:57:00Z</cp:lastPrinted>
  <dcterms:created xsi:type="dcterms:W3CDTF">2026-08-03T18:41:00Z</dcterms:created>
  <dcterms:modified xsi:type="dcterms:W3CDTF">2026-08-28T01:02:00Z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2026-04-17T00:00:00Z</vt:filetime>
  </property>
  <property fmtid="{D5CDD505-2E9C-101B-9397-08002B2CF9AE}" pid="4" name="LastSaved">
    <vt:filetime>2026-08-03T00:00:00Z</vt:filetime>
  </property>
  <property fmtid="{D5CDD505-2E9C-101B-9397-08002B2CF9AE}" pid="5" name="Producer">
    <vt:lpwstr>Microsoft: Print To PDF</vt:lpwstr>
  </property>
</Properties>
</file>