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D17" w14:textId="7856D4E1" w:rsidR="002A1B5F" w:rsidRDefault="0007025C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82BD6C" wp14:editId="16A4DD74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668000" cy="1343025"/>
                <wp:effectExtent l="0" t="0" r="9525" b="9525"/>
                <wp:wrapNone/>
                <wp:docPr id="173039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000" cy="1343025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381B5" w14:textId="77777777" w:rsidR="00BA2593" w:rsidRPr="00BA2593" w:rsidRDefault="00BA2593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8B3E3" w14:textId="7521C8BC" w:rsidR="00BA2593" w:rsidRPr="005C495F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C495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FEDERAÇÃO CEARENSE DE FUTEBOL</w:t>
                            </w:r>
                          </w:p>
                          <w:p w14:paraId="52411D3B" w14:textId="2C1ED4F3" w:rsidR="00BA2593" w:rsidRPr="00CA3C36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CA3C36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Coordenação 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2BD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75pt;margin-top:0;width:603.8pt;height:105.75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" fillcolor="#29b95c" stroked="f" strokeweight=".5pt">
                <v:textbox>
                  <w:txbxContent>
                    <w:p w14:paraId="687381B5" w14:textId="77777777" w:rsidR="00BA2593" w:rsidRPr="00BA2593" w:rsidRDefault="00BA2593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C8B3E3" w14:textId="7521C8BC" w:rsidR="00BA2593" w:rsidRPr="005C495F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C495F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FEDERAÇÃO CEARENSE DE FUTEBOL</w:t>
                      </w:r>
                    </w:p>
                    <w:p w14:paraId="52411D3B" w14:textId="2C1ED4F3" w:rsidR="00BA2593" w:rsidRPr="00CA3C36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CA3C36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Coordenação operacional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61312" behindDoc="0" locked="0" layoutInCell="1" allowOverlap="1" wp14:anchorId="020624C9" wp14:editId="2BAEDAEF">
            <wp:simplePos x="0" y="0"/>
            <wp:positionH relativeFrom="page">
              <wp:posOffset>6715760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62398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9264" behindDoc="0" locked="0" layoutInCell="1" allowOverlap="1" wp14:anchorId="0381703C" wp14:editId="3631C36F">
            <wp:simplePos x="0" y="0"/>
            <wp:positionH relativeFrom="page">
              <wp:posOffset>57785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119594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71D9" w14:textId="2DCA9B5A" w:rsidR="001F6130" w:rsidRDefault="001F6130" w:rsidP="001F6130">
      <w:pPr>
        <w:spacing w:after="0"/>
        <w:rPr>
          <w:rFonts w:ascii="Aptos Light" w:hAnsi="Aptos Light"/>
        </w:rPr>
      </w:pPr>
    </w:p>
    <w:p w14:paraId="08E22CA1" w14:textId="75A5DCF4" w:rsidR="001F6130" w:rsidRDefault="001F6130" w:rsidP="001F6130">
      <w:pPr>
        <w:spacing w:after="0"/>
        <w:rPr>
          <w:rFonts w:ascii="Aptos Light" w:hAnsi="Aptos Light"/>
        </w:rPr>
      </w:pPr>
    </w:p>
    <w:p w14:paraId="3908D07A" w14:textId="51B8FB1B" w:rsidR="001F6130" w:rsidRDefault="001D011A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CCD94" wp14:editId="0C0DB497">
                <wp:simplePos x="0" y="0"/>
                <wp:positionH relativeFrom="page">
                  <wp:posOffset>-19050</wp:posOffset>
                </wp:positionH>
                <wp:positionV relativeFrom="page">
                  <wp:posOffset>1343025</wp:posOffset>
                </wp:positionV>
                <wp:extent cx="7559675" cy="72000"/>
                <wp:effectExtent l="0" t="0" r="3175" b="4445"/>
                <wp:wrapNone/>
                <wp:docPr id="10805205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2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B274" w14:textId="77777777" w:rsidR="001D011A" w:rsidRPr="00BA2593" w:rsidRDefault="001D011A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CD94" id="_x0000_s1027" type="#_x0000_t202" style="position:absolute;margin-left:-1.5pt;margin-top:105.75pt;width:595.2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" fillcolor="#ffc000" stroked="f" strokeweight=".5pt">
                <v:textbox>
                  <w:txbxContent>
                    <w:p w14:paraId="0E8EB274" w14:textId="77777777" w:rsidR="001D011A" w:rsidRPr="00BA2593" w:rsidRDefault="001D011A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B772F" w14:textId="778F5B93" w:rsidR="001F6130" w:rsidRDefault="001F6130" w:rsidP="001F6130">
      <w:pPr>
        <w:spacing w:after="0"/>
        <w:rPr>
          <w:rFonts w:ascii="Aptos Light" w:hAnsi="Aptos Light"/>
        </w:rPr>
      </w:pPr>
    </w:p>
    <w:p w14:paraId="2439EC11" w14:textId="7DEC7709" w:rsidR="008B1F24" w:rsidRDefault="008B1F24" w:rsidP="001F6130">
      <w:pPr>
        <w:spacing w:after="0"/>
        <w:rPr>
          <w:rFonts w:ascii="Aptos Light" w:hAnsi="Aptos Light"/>
          <w:color w:val="275317" w:themeColor="accent6" w:themeShade="80"/>
        </w:rPr>
      </w:pPr>
      <w:r>
        <w:rPr>
          <w:rFonts w:ascii="Aptos Light" w:hAnsi="Aptos Light"/>
          <w:color w:val="275317" w:themeColor="accent6" w:themeShade="80"/>
        </w:rPr>
        <w:t xml:space="preserve">                      </w:t>
      </w:r>
    </w:p>
    <w:p w14:paraId="5405F4BD" w14:textId="6A8A3F54" w:rsidR="003B6770" w:rsidRPr="001F6130" w:rsidRDefault="003B6770" w:rsidP="001F6130">
      <w:pPr>
        <w:spacing w:after="0"/>
        <w:rPr>
          <w:rFonts w:ascii="Aptos Light" w:hAnsi="Aptos Light"/>
          <w:sz w:val="22"/>
          <w:szCs w:val="22"/>
        </w:rPr>
      </w:pPr>
      <w:r>
        <w:rPr>
          <w:rFonts w:ascii="Aptos Light" w:hAnsi="Aptos Light"/>
          <w:color w:val="275317" w:themeColor="accent6" w:themeShade="80"/>
        </w:rPr>
        <w:t xml:space="preserve">                             </w:t>
      </w:r>
    </w:p>
    <w:p w14:paraId="1420E0D6" w14:textId="71105B57" w:rsidR="001F6130" w:rsidRDefault="001F6130" w:rsidP="001F6130">
      <w:pPr>
        <w:spacing w:after="0"/>
        <w:rPr>
          <w:rFonts w:ascii="Aptos Light" w:hAnsi="Aptos Light"/>
        </w:rPr>
      </w:pPr>
    </w:p>
    <w:p w14:paraId="7D0E34D4" w14:textId="77777777" w:rsidR="001F6130" w:rsidRDefault="001F6130" w:rsidP="001F6130">
      <w:pPr>
        <w:spacing w:after="0"/>
        <w:rPr>
          <w:rFonts w:ascii="Aptos Light" w:hAnsi="Aptos Light"/>
        </w:rPr>
      </w:pPr>
    </w:p>
    <w:p w14:paraId="16195294" w14:textId="0E17AB10" w:rsidR="001F6130" w:rsidRPr="00BA2593" w:rsidRDefault="00DB6B92" w:rsidP="001F6130">
      <w:pPr>
        <w:spacing w:after="0"/>
        <w:rPr>
          <w:rFonts w:ascii="Aptos Light" w:hAnsi="Aptos Light"/>
          <w:sz w:val="36"/>
          <w:szCs w:val="36"/>
        </w:rPr>
      </w:pPr>
      <w:r w:rsidRPr="00BA2593">
        <w:rPr>
          <w:rFonts w:ascii="Aptos Light" w:hAnsi="Aptos Light"/>
          <w:b/>
          <w:bCs/>
          <w:color w:val="275317" w:themeColor="accent6" w:themeShade="80"/>
          <w:sz w:val="36"/>
          <w:szCs w:val="36"/>
        </w:rPr>
        <w:t>COMUNICADO</w:t>
      </w:r>
      <w:r w:rsidRPr="00BA2593">
        <w:rPr>
          <w:rFonts w:ascii="Aptos Light" w:hAnsi="Aptos Light"/>
          <w:sz w:val="36"/>
          <w:szCs w:val="36"/>
        </w:rPr>
        <w:t>:</w:t>
      </w:r>
    </w:p>
    <w:p w14:paraId="4BCDC42D" w14:textId="77777777" w:rsidR="00DB6B92" w:rsidRDefault="00DB6B92" w:rsidP="001F6130">
      <w:pPr>
        <w:spacing w:after="0"/>
        <w:rPr>
          <w:rFonts w:ascii="Aptos Light" w:hAnsi="Aptos Light"/>
        </w:rPr>
      </w:pPr>
    </w:p>
    <w:p w14:paraId="164DE9A3" w14:textId="77777777" w:rsidR="001370C5" w:rsidRDefault="001370C5" w:rsidP="001F6130">
      <w:pPr>
        <w:spacing w:after="0"/>
        <w:rPr>
          <w:rFonts w:ascii="Aptos Light" w:hAnsi="Aptos Light"/>
        </w:rPr>
      </w:pPr>
    </w:p>
    <w:p w14:paraId="03FF5F5F" w14:textId="4CBD1289" w:rsidR="00DB6B92" w:rsidRPr="002F5E10" w:rsidRDefault="00DC2F9F" w:rsidP="00F4087F">
      <w:pPr>
        <w:spacing w:after="0"/>
        <w:jc w:val="both"/>
        <w:rPr>
          <w:rFonts w:ascii="Aptos Light" w:hAnsi="Aptos Light"/>
          <w:color w:val="003400"/>
          <w:sz w:val="32"/>
          <w:szCs w:val="32"/>
        </w:rPr>
      </w:pPr>
      <w:r w:rsidRPr="002F5E10">
        <w:rPr>
          <w:rFonts w:ascii="Aptos Light" w:hAnsi="Aptos Light"/>
          <w:color w:val="003400"/>
          <w:sz w:val="32"/>
          <w:szCs w:val="32"/>
        </w:rPr>
        <w:t xml:space="preserve">Senhores, comunicamos modificações abaixo assinaladas com relação à tabela original </w:t>
      </w:r>
      <w:proofErr w:type="gramStart"/>
      <w:r w:rsidRPr="002F5E10">
        <w:rPr>
          <w:rFonts w:ascii="Aptos Light" w:hAnsi="Aptos Light"/>
          <w:color w:val="003400"/>
          <w:sz w:val="32"/>
          <w:szCs w:val="32"/>
        </w:rPr>
        <w:t>do ?</w:t>
      </w:r>
      <w:proofErr w:type="gramEnd"/>
      <w:r w:rsidRPr="002F5E10">
        <w:rPr>
          <w:rFonts w:ascii="Aptos Light" w:hAnsi="Aptos Light"/>
          <w:color w:val="003400"/>
          <w:sz w:val="32"/>
          <w:szCs w:val="32"/>
        </w:rPr>
        <w:t xml:space="preserve">... </w:t>
      </w:r>
      <w:proofErr w:type="gramStart"/>
      <w:r w:rsidRPr="002F5E10">
        <w:rPr>
          <w:rFonts w:ascii="Aptos Light" w:hAnsi="Aptos Light"/>
          <w:color w:val="003400"/>
          <w:sz w:val="32"/>
          <w:szCs w:val="32"/>
        </w:rPr>
        <w:t>Série ?</w:t>
      </w:r>
      <w:proofErr w:type="gramEnd"/>
      <w:r w:rsidRPr="002F5E10">
        <w:rPr>
          <w:rFonts w:ascii="Aptos Light" w:hAnsi="Aptos Light"/>
          <w:color w:val="003400"/>
          <w:sz w:val="32"/>
          <w:szCs w:val="32"/>
        </w:rPr>
        <w:t>... 2026</w:t>
      </w:r>
    </w:p>
    <w:p w14:paraId="57906BDC" w14:textId="1A0F9F99" w:rsidR="0011289C" w:rsidRDefault="0011289C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C99B504" w14:textId="77777777" w:rsidR="007D3760" w:rsidRDefault="007D3760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C2F9F" w14:paraId="5420B02B" w14:textId="77777777" w:rsidTr="007D3760">
        <w:tc>
          <w:tcPr>
            <w:tcW w:w="2263" w:type="dxa"/>
          </w:tcPr>
          <w:p w14:paraId="406A6B5A" w14:textId="4ECF274B" w:rsidR="00DC2F9F" w:rsidRPr="007D3760" w:rsidRDefault="00DC2F9F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  <w:r w:rsidRPr="007D3760"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  <w:t>Jogo 005:</w:t>
            </w:r>
          </w:p>
        </w:tc>
        <w:tc>
          <w:tcPr>
            <w:tcW w:w="8193" w:type="dxa"/>
          </w:tcPr>
          <w:p w14:paraId="4DA528F2" w14:textId="18B07ADF" w:rsidR="00DC2F9F" w:rsidRPr="007D3760" w:rsidRDefault="00DC2F9F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B2B00"/>
                <w:sz w:val="26"/>
                <w:szCs w:val="26"/>
              </w:rPr>
            </w:pPr>
            <w:r w:rsidRPr="007D3760">
              <w:rPr>
                <w:rFonts w:ascii="Aptos Light" w:hAnsi="Aptos Light"/>
                <w:b/>
                <w:bCs/>
                <w:color w:val="2B2B00"/>
                <w:sz w:val="26"/>
                <w:szCs w:val="26"/>
              </w:rPr>
              <w:t>Ceará/CE x São Bernardo FC/SP</w:t>
            </w:r>
          </w:p>
        </w:tc>
      </w:tr>
      <w:tr w:rsidR="00DC2F9F" w14:paraId="70D1CC8D" w14:textId="77777777" w:rsidTr="007D3760">
        <w:tc>
          <w:tcPr>
            <w:tcW w:w="2263" w:type="dxa"/>
          </w:tcPr>
          <w:p w14:paraId="275D0117" w14:textId="77777777" w:rsidR="007D3760" w:rsidRDefault="007D3760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</w:p>
          <w:p w14:paraId="05133CD0" w14:textId="033F1D8B" w:rsidR="00DC2F9F" w:rsidRPr="007D3760" w:rsidRDefault="00DC2F9F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  <w:r w:rsidRPr="007D3760"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  <w:t>Modificação:</w:t>
            </w:r>
          </w:p>
        </w:tc>
        <w:tc>
          <w:tcPr>
            <w:tcW w:w="8193" w:type="dxa"/>
          </w:tcPr>
          <w:p w14:paraId="6DE22AD8" w14:textId="77777777" w:rsidR="00DC2F9F" w:rsidRP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De: 16h</w:t>
            </w:r>
          </w:p>
          <w:p w14:paraId="0717DF07" w14:textId="77777777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Para: 18h</w:t>
            </w:r>
          </w:p>
          <w:p w14:paraId="3090BF28" w14:textId="77777777" w:rsidR="00DC2F9F" w:rsidRP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Data: 21/03, sábado (mantida)</w:t>
            </w:r>
          </w:p>
          <w:p w14:paraId="4E10AD36" w14:textId="3C022C16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Local: Arena Castelão, em Fortaleza/CE (mantido)</w:t>
            </w:r>
          </w:p>
        </w:tc>
      </w:tr>
      <w:tr w:rsidR="00DC2F9F" w14:paraId="273F1D4E" w14:textId="77777777" w:rsidTr="007D3760">
        <w:tc>
          <w:tcPr>
            <w:tcW w:w="2263" w:type="dxa"/>
          </w:tcPr>
          <w:p w14:paraId="3BA1388E" w14:textId="30C30252" w:rsidR="00DC2F9F" w:rsidRPr="007D3760" w:rsidRDefault="00DC2F9F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  <w:r w:rsidRPr="007D3760"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  <w:t>Solicitante:</w:t>
            </w:r>
          </w:p>
        </w:tc>
        <w:tc>
          <w:tcPr>
            <w:tcW w:w="8193" w:type="dxa"/>
          </w:tcPr>
          <w:p w14:paraId="330378D4" w14:textId="5CA2A6E9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DCO/CBF</w:t>
            </w:r>
          </w:p>
        </w:tc>
      </w:tr>
      <w:tr w:rsidR="00DC2F9F" w14:paraId="131E90BD" w14:textId="77777777" w:rsidTr="007D3760">
        <w:tc>
          <w:tcPr>
            <w:tcW w:w="2263" w:type="dxa"/>
          </w:tcPr>
          <w:p w14:paraId="27E61B90" w14:textId="77777777" w:rsidR="007D3760" w:rsidRPr="007D3760" w:rsidRDefault="007D3760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6"/>
                <w:szCs w:val="6"/>
              </w:rPr>
            </w:pPr>
          </w:p>
          <w:p w14:paraId="3B540D55" w14:textId="35FF8D8D" w:rsidR="00DC2F9F" w:rsidRPr="007D3760" w:rsidRDefault="00DC2F9F" w:rsidP="00DC2F9F">
            <w:pPr>
              <w:spacing w:before="120" w:after="120"/>
              <w:jc w:val="both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  <w:r w:rsidRPr="007D3760"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  <w:t>Motivo:</w:t>
            </w:r>
          </w:p>
        </w:tc>
        <w:tc>
          <w:tcPr>
            <w:tcW w:w="8193" w:type="dxa"/>
          </w:tcPr>
          <w:p w14:paraId="2290411C" w14:textId="555D9BAB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  <w:r w:rsidRPr="00DC2F9F">
              <w:rPr>
                <w:rFonts w:ascii="Aptos Light" w:hAnsi="Aptos Light"/>
                <w:color w:val="2B2B00"/>
                <w:sz w:val="26"/>
                <w:szCs w:val="26"/>
              </w:rPr>
              <w:t>Ajuste de tabela em decorrência de um problema logístico, que impediu a chegada do Clube visitante ao local da partida conforme planejado.</w:t>
            </w:r>
          </w:p>
        </w:tc>
      </w:tr>
      <w:tr w:rsidR="00DC2F9F" w14:paraId="6EB45EF6" w14:textId="77777777" w:rsidTr="007D3760">
        <w:tc>
          <w:tcPr>
            <w:tcW w:w="2263" w:type="dxa"/>
          </w:tcPr>
          <w:p w14:paraId="16A353AB" w14:textId="77777777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</w:p>
        </w:tc>
        <w:tc>
          <w:tcPr>
            <w:tcW w:w="8193" w:type="dxa"/>
          </w:tcPr>
          <w:p w14:paraId="12CD72A8" w14:textId="77777777" w:rsidR="00DC2F9F" w:rsidRDefault="00DC2F9F" w:rsidP="00DC2F9F">
            <w:pPr>
              <w:spacing w:before="120" w:after="120"/>
              <w:jc w:val="both"/>
              <w:rPr>
                <w:rFonts w:ascii="Aptos Light" w:hAnsi="Aptos Light"/>
                <w:color w:val="2B2B00"/>
                <w:sz w:val="26"/>
                <w:szCs w:val="26"/>
              </w:rPr>
            </w:pPr>
          </w:p>
        </w:tc>
      </w:tr>
    </w:tbl>
    <w:p w14:paraId="1CA7B0E4" w14:textId="77777777" w:rsidR="00DC2F9F" w:rsidRDefault="00DC2F9F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079609F8" w14:textId="77777777" w:rsidR="003A64DF" w:rsidRDefault="003A64DF" w:rsidP="003B6770">
      <w:pPr>
        <w:spacing w:after="0"/>
        <w:ind w:left="709"/>
        <w:jc w:val="both"/>
        <w:rPr>
          <w:rFonts w:ascii="Aptos Light" w:hAnsi="Aptos Light"/>
          <w:color w:val="2B2B00"/>
          <w:sz w:val="26"/>
          <w:szCs w:val="26"/>
        </w:rPr>
      </w:pPr>
    </w:p>
    <w:p w14:paraId="26140B94" w14:textId="77777777" w:rsidR="007D3760" w:rsidRDefault="007D3760" w:rsidP="003B6770">
      <w:pPr>
        <w:spacing w:after="0"/>
        <w:ind w:left="709"/>
        <w:jc w:val="both"/>
        <w:rPr>
          <w:rFonts w:ascii="Aptos Light" w:hAnsi="Aptos Light"/>
          <w:color w:val="2B2B00"/>
          <w:sz w:val="26"/>
          <w:szCs w:val="26"/>
        </w:rPr>
      </w:pPr>
    </w:p>
    <w:p w14:paraId="4893FA86" w14:textId="77777777" w:rsidR="007D3760" w:rsidRDefault="007D3760" w:rsidP="003B6770">
      <w:pPr>
        <w:spacing w:after="0"/>
        <w:ind w:left="709"/>
        <w:jc w:val="both"/>
        <w:rPr>
          <w:rFonts w:ascii="Aptos Light" w:hAnsi="Aptos Light"/>
          <w:color w:val="2B2B00"/>
          <w:sz w:val="26"/>
          <w:szCs w:val="26"/>
        </w:rPr>
      </w:pPr>
    </w:p>
    <w:p w14:paraId="1957F512" w14:textId="77777777" w:rsidR="007D3760" w:rsidRPr="003A64DF" w:rsidRDefault="007D3760" w:rsidP="003B6770">
      <w:pPr>
        <w:spacing w:after="0"/>
        <w:ind w:left="709"/>
        <w:jc w:val="both"/>
        <w:rPr>
          <w:rFonts w:ascii="Aptos Light" w:hAnsi="Aptos Light"/>
          <w:color w:val="2B2B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D3760" w14:paraId="1C593CCF" w14:textId="77777777" w:rsidTr="007D3760">
        <w:tc>
          <w:tcPr>
            <w:tcW w:w="10456" w:type="dxa"/>
          </w:tcPr>
          <w:p w14:paraId="5849A21C" w14:textId="77777777" w:rsidR="007D3760" w:rsidRPr="002F5E10" w:rsidRDefault="007D3760" w:rsidP="007D3760">
            <w:pPr>
              <w:jc w:val="center"/>
              <w:rPr>
                <w:rFonts w:ascii="Bradley Hand ITC" w:hAnsi="Bradley Hand ITC"/>
                <w:b/>
                <w:bCs/>
                <w:i/>
                <w:iCs/>
                <w:color w:val="2B2B00"/>
                <w:sz w:val="28"/>
                <w:szCs w:val="28"/>
                <w:u w:val="dotDotDash"/>
              </w:rPr>
            </w:pPr>
            <w:r w:rsidRPr="002F5E10">
              <w:rPr>
                <w:rFonts w:ascii="Bradley Hand ITC" w:hAnsi="Bradley Hand ITC"/>
                <w:b/>
                <w:bCs/>
                <w:i/>
                <w:iCs/>
                <w:color w:val="2B2B00"/>
                <w:sz w:val="28"/>
                <w:szCs w:val="28"/>
                <w:u w:val="dotDotDash"/>
              </w:rPr>
              <w:t>Elmo Costa Mariano</w:t>
            </w:r>
          </w:p>
          <w:p w14:paraId="667E74F1" w14:textId="1BDCF41A" w:rsidR="007D3760" w:rsidRDefault="007D3760" w:rsidP="007D3760">
            <w:pPr>
              <w:jc w:val="center"/>
              <w:rPr>
                <w:rFonts w:ascii="Aptos Light" w:hAnsi="Aptos Light"/>
              </w:rPr>
            </w:pPr>
            <w:r w:rsidRPr="007D3760">
              <w:rPr>
                <w:rFonts w:ascii="Aptos Light" w:hAnsi="Aptos Light"/>
                <w:color w:val="2B2B00"/>
              </w:rPr>
              <w:t>Coordenador Operacional - FCF</w:t>
            </w:r>
          </w:p>
        </w:tc>
      </w:tr>
    </w:tbl>
    <w:p w14:paraId="5C6568C6" w14:textId="6E94A525" w:rsidR="001F6130" w:rsidRDefault="001F6130" w:rsidP="0011289C">
      <w:pPr>
        <w:spacing w:after="0"/>
        <w:rPr>
          <w:rFonts w:ascii="Aptos Light" w:hAnsi="Aptos Light"/>
        </w:rPr>
      </w:pPr>
    </w:p>
    <w:p w14:paraId="2E7E900D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p w14:paraId="0245FFD4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p w14:paraId="4BB1B559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p w14:paraId="02BC7836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sectPr w:rsidR="0008483F" w:rsidSect="00720F95">
      <w:type w:val="continuous"/>
      <w:pgSz w:w="11906" w:h="16838" w:code="9"/>
      <w:pgMar w:top="720" w:right="720" w:bottom="816" w:left="720" w:header="720" w:footer="720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4B8"/>
    <w:multiLevelType w:val="hybridMultilevel"/>
    <w:tmpl w:val="C468782E"/>
    <w:lvl w:ilvl="0" w:tplc="FA5AE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787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0"/>
    <w:rsid w:val="00013A58"/>
    <w:rsid w:val="0007025C"/>
    <w:rsid w:val="0007412F"/>
    <w:rsid w:val="0008483F"/>
    <w:rsid w:val="0011289C"/>
    <w:rsid w:val="001370C5"/>
    <w:rsid w:val="001D011A"/>
    <w:rsid w:val="001F6130"/>
    <w:rsid w:val="00211796"/>
    <w:rsid w:val="00215469"/>
    <w:rsid w:val="00230060"/>
    <w:rsid w:val="002A1B5F"/>
    <w:rsid w:val="002A721A"/>
    <w:rsid w:val="002E1B0E"/>
    <w:rsid w:val="002F5E10"/>
    <w:rsid w:val="00331301"/>
    <w:rsid w:val="003A64DF"/>
    <w:rsid w:val="003B6770"/>
    <w:rsid w:val="003E4D31"/>
    <w:rsid w:val="004C67A7"/>
    <w:rsid w:val="00593333"/>
    <w:rsid w:val="005972A9"/>
    <w:rsid w:val="005C1E68"/>
    <w:rsid w:val="005C495F"/>
    <w:rsid w:val="006B4064"/>
    <w:rsid w:val="00701D03"/>
    <w:rsid w:val="00706524"/>
    <w:rsid w:val="00720F95"/>
    <w:rsid w:val="00725F89"/>
    <w:rsid w:val="00774204"/>
    <w:rsid w:val="007D3760"/>
    <w:rsid w:val="008B1F24"/>
    <w:rsid w:val="009707D0"/>
    <w:rsid w:val="00A270EE"/>
    <w:rsid w:val="00AB06A6"/>
    <w:rsid w:val="00B30C52"/>
    <w:rsid w:val="00BA2593"/>
    <w:rsid w:val="00C17B5F"/>
    <w:rsid w:val="00CA3C36"/>
    <w:rsid w:val="00CA475E"/>
    <w:rsid w:val="00D261B2"/>
    <w:rsid w:val="00DB6B92"/>
    <w:rsid w:val="00DC2F9F"/>
    <w:rsid w:val="00E42F08"/>
    <w:rsid w:val="00F4087F"/>
    <w:rsid w:val="00F6777A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0E5"/>
  <w15:chartTrackingRefBased/>
  <w15:docId w15:val="{B31E2E9A-33AD-4FC0-92CC-007D362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1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82</Words>
  <Characters>493</Characters>
  <DocSecurity>0</DocSecurity>
  <Lines>54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2026-04-02T00:47:00Z</cp:lastPrinted>
  <dcterms:created xsi:type="dcterms:W3CDTF">2026-03-09T12:20:00Z</dcterms:created>
  <dcterms:modified xsi:type="dcterms:W3CDTF">2026-04-02T00:49:00Z</dcterms:modified>
</cp:coreProperties>
</file>